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BC" w:rsidRDefault="00E054BC">
      <w:pPr>
        <w:pStyle w:val="Corpotesto"/>
        <w:rPr>
          <w:rFonts w:ascii="Times New Roman"/>
        </w:rPr>
      </w:pPr>
    </w:p>
    <w:p w:rsidR="00E054BC" w:rsidRDefault="00E054BC">
      <w:pPr>
        <w:pStyle w:val="Corpotesto"/>
        <w:spacing w:before="31"/>
        <w:rPr>
          <w:rFonts w:ascii="Times New Roman"/>
        </w:rPr>
      </w:pPr>
      <w:bookmarkStart w:id="0" w:name="_GoBack"/>
      <w:bookmarkEnd w:id="0"/>
    </w:p>
    <w:p w:rsidR="00370BE7" w:rsidRDefault="00370BE7" w:rsidP="00370BE7">
      <w:pPr>
        <w:jc w:val="center"/>
        <w:rPr>
          <w:b/>
          <w:bCs/>
        </w:rPr>
      </w:pPr>
      <w:r w:rsidRPr="00697AE3">
        <w:rPr>
          <w:b/>
          <w:bCs/>
        </w:rPr>
        <w:t xml:space="preserve">MODULO DI CANDIDATURA ALLE CARICHE </w:t>
      </w:r>
      <w:r>
        <w:rPr>
          <w:b/>
          <w:bCs/>
        </w:rPr>
        <w:t>PROVINCIALI</w:t>
      </w: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  <w:jc w:val="center"/>
      </w:pPr>
      <w:r>
        <w:rPr>
          <w:b/>
          <w:bCs/>
          <w:color w:val="000000"/>
        </w:rPr>
        <w:t>ASSEMBLEA PROVINCIALE ORDINARIA ELETTIVA</w:t>
      </w:r>
    </w:p>
    <w:p w:rsidR="00370BE7" w:rsidRPr="00407068" w:rsidRDefault="00370BE7" w:rsidP="00370BE7">
      <w:pPr>
        <w:jc w:val="center"/>
        <w:rPr>
          <w:b/>
          <w:bCs/>
        </w:rPr>
      </w:pPr>
      <w:r w:rsidRPr="009F7337">
        <w:rPr>
          <w:b/>
          <w:bCs/>
          <w:color w:val="000000"/>
        </w:rPr>
        <w:t xml:space="preserve">COMITATO </w:t>
      </w:r>
      <w:r>
        <w:rPr>
          <w:b/>
          <w:bCs/>
          <w:color w:val="000000"/>
        </w:rPr>
        <w:t>PROVINCIALE</w:t>
      </w:r>
      <w:r w:rsidRPr="009F7337">
        <w:rPr>
          <w:b/>
          <w:bCs/>
          <w:color w:val="000000"/>
        </w:rPr>
        <w:t xml:space="preserve"> FISI</w:t>
      </w:r>
      <w:r>
        <w:rPr>
          <w:b/>
          <w:bCs/>
          <w:color w:val="000000"/>
        </w:rPr>
        <w:t xml:space="preserve"> VERONA</w:t>
      </w:r>
    </w:p>
    <w:p w:rsidR="00370BE7" w:rsidRDefault="00370BE7" w:rsidP="00370BE7">
      <w:pPr>
        <w:spacing w:before="40" w:after="40"/>
        <w:jc w:val="center"/>
      </w:pPr>
      <w:r>
        <w:t>Luogo e data</w:t>
      </w: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Spett.le  Comitato Provinciale FISI ………………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A — DATI ANAGRAFICI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370BE7" w:rsidTr="003A6213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370BE7" w:rsidTr="003A6213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370BE7" w:rsidTr="003A6213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370BE7" w:rsidTr="003A6213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370BE7" w:rsidTr="003A6213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370BE7" w:rsidTr="003A6213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370BE7" w:rsidTr="003A6213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370BE7" w:rsidTr="003A6213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>l'affiliato di appartenenza deve avere sede nel territorio del Comitato Provinciale per cui si presenta la candidatura (art. 47 co.2 Statuto).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  <w:rPr>
          <w:i/>
          <w:iCs/>
          <w:color w:val="444444"/>
          <w:sz w:val="17"/>
          <w:szCs w:val="17"/>
        </w:rPr>
      </w:pPr>
      <w:r>
        <w:rPr>
          <w:i/>
          <w:iCs/>
          <w:color w:val="444444"/>
          <w:sz w:val="17"/>
          <w:szCs w:val="17"/>
        </w:rPr>
        <w:t>È consentita la candidatura per una sola delle seguenti cariche (art. 47 co.2 Statuto). Barrare una sola casella.</w:t>
      </w:r>
    </w:p>
    <w:p w:rsidR="00370BE7" w:rsidRDefault="00370BE7" w:rsidP="00370BE7">
      <w:pPr>
        <w:spacing w:before="40" w:after="40"/>
        <w:rPr>
          <w:b/>
          <w:bCs/>
        </w:rPr>
      </w:pPr>
    </w:p>
    <w:tbl>
      <w:tblPr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9"/>
        <w:gridCol w:w="4022"/>
        <w:gridCol w:w="1198"/>
      </w:tblGrid>
      <w:tr w:rsidR="00370BE7" w:rsidTr="003A6213">
        <w:trPr>
          <w:trHeight w:val="43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</w:p>
        </w:tc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370BE7" w:rsidTr="003A6213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provinciale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70BE7" w:rsidTr="003A6213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70BE7" w:rsidTr="003A6213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70BE7" w:rsidTr="003A6213">
        <w:trPr>
          <w:trHeight w:val="6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370BE7" w:rsidP="003A621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:rsidR="00370BE7" w:rsidRDefault="00370BE7" w:rsidP="00370BE7">
      <w:pPr>
        <w:spacing w:before="40" w:after="40"/>
      </w:pPr>
    </w:p>
    <w:p w:rsidR="00370BE7" w:rsidRPr="0005060C" w:rsidRDefault="00370BE7" w:rsidP="00370BE7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 xml:space="preserve">, compresi quindi i calendari </w:t>
      </w:r>
      <w:r>
        <w:t>provinciali</w:t>
      </w:r>
      <w:r w:rsidRPr="0005060C">
        <w:t xml:space="preserve"> e internazionali, e non esclusivamente alle gare di livello nazionale.</w:t>
      </w: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370BE7" w:rsidTr="003A6213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370BE7" w:rsidTr="003A6213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370BE7" w:rsidTr="003A6213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370BE7" w:rsidTr="003A6213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370BE7" w:rsidTr="003A6213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Indicare almeno una gara ufficiale FISI (denominazione e anno/ove possibile ID gara da sistema FISIOnline):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370BE7" w:rsidTr="003A6213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370BE7" w:rsidTr="003A6213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370BE7" w:rsidRDefault="00B57804" w:rsidP="003A6213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370BE7" w:rsidTr="003A6213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:rsidR="00370BE7" w:rsidRDefault="00370BE7" w:rsidP="003A6213">
            <w:pPr>
              <w:spacing w:before="40" w:after="40"/>
            </w:pP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  <w:r>
        <w:rPr>
          <w:sz w:val="17"/>
          <w:szCs w:val="17"/>
        </w:rPr>
        <w:t xml:space="preserve">Il/La sottoscritto/a, consapevole delle sanzioni penali previste per le dichiarazioni mendaci e di falsità negli atti (art. 76 D.P.R. 445/2000 e art. 489 c.p.) nonché delle sanzioni disciplinari in ambito federale,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370BE7" w:rsidRDefault="00370BE7" w:rsidP="003A6213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370BE7">
              <w:rPr>
                <w:b/>
                <w:bCs/>
                <w:sz w:val="17"/>
                <w:szCs w:val="17"/>
              </w:rPr>
              <w:t>(solo carica C – Atleta) come</w:t>
            </w:r>
            <w:r w:rsidR="00370BE7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</w:t>
            </w:r>
            <w:r w:rsidR="00370BE7">
              <w:rPr>
                <w:sz w:val="17"/>
                <w:szCs w:val="17"/>
              </w:rPr>
              <w:lastRenderedPageBreak/>
              <w:t>competizioni ufficiali FISI di livello federale art.</w:t>
            </w:r>
            <w:r w:rsidR="00370BE7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370BE7">
              <w:rPr>
                <w:b/>
                <w:bCs/>
                <w:sz w:val="17"/>
                <w:szCs w:val="17"/>
              </w:rPr>
              <w:t>(solo carica D – Tecnico) come</w:t>
            </w:r>
            <w:r w:rsidR="00370BE7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decennio) art.</w:t>
            </w:r>
            <w:r w:rsidR="00370BE7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>n° mandati già ricoperti come Presidente Provinciale: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(rilevante ai fini art. 48 co.5 Statuto – quorum rafforzato dal 4° mandato consecutivo)</w:t>
            </w: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370BE7" w:rsidTr="003A6213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:rsidR="00370BE7" w:rsidRDefault="00B57804" w:rsidP="003A6213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B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370BE7" w:rsidTr="003A6213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:rsidR="00370BE7" w:rsidRDefault="00370BE7" w:rsidP="003A6213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:rsidR="00370BE7" w:rsidRDefault="00370BE7" w:rsidP="003A6213">
            <w:pPr>
              <w:spacing w:before="40" w:after="40"/>
            </w:pPr>
          </w:p>
          <w:p w:rsidR="00370BE7" w:rsidRDefault="00370BE7" w:rsidP="003A6213">
            <w:pPr>
              <w:pBdr>
                <w:bottom w:val="single" w:sz="6" w:space="1" w:color="333333"/>
              </w:pBdr>
            </w:pPr>
          </w:p>
          <w:p w:rsidR="00370BE7" w:rsidRDefault="00370BE7" w:rsidP="003A6213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70BE7" w:rsidRDefault="00370BE7" w:rsidP="003A6213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:rsidR="00370BE7" w:rsidRDefault="00370BE7" w:rsidP="003A6213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:rsidR="00370BE7" w:rsidRDefault="00370BE7" w:rsidP="003A6213">
            <w:pPr>
              <w:spacing w:before="40" w:after="40"/>
            </w:pPr>
          </w:p>
          <w:p w:rsidR="00370BE7" w:rsidRDefault="00370BE7" w:rsidP="003A6213">
            <w:pPr>
              <w:pBdr>
                <w:bottom w:val="single" w:sz="6" w:space="1" w:color="333333"/>
              </w:pBdr>
            </w:pPr>
          </w:p>
          <w:p w:rsidR="00370BE7" w:rsidRDefault="00370BE7" w:rsidP="003A6213">
            <w:pPr>
              <w:pBdr>
                <w:bottom w:val="single" w:sz="6" w:space="1" w:color="333333"/>
              </w:pBdr>
            </w:pPr>
          </w:p>
        </w:tc>
      </w:tr>
    </w:tbl>
    <w:p w:rsidR="00370BE7" w:rsidRDefault="00370BE7" w:rsidP="00370BE7">
      <w:pPr>
        <w:spacing w:before="40" w:after="40"/>
      </w:pPr>
    </w:p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:rsidR="00370BE7" w:rsidRPr="003013A5" w:rsidRDefault="00370BE7" w:rsidP="003A6213">
            <w:pPr>
              <w:spacing w:before="40" w:after="40"/>
              <w:rPr>
                <w:color w:val="EE0000"/>
              </w:rPr>
            </w:pPr>
            <w:r>
              <w:rPr>
                <w:sz w:val="17"/>
                <w:szCs w:val="17"/>
              </w:rPr>
              <w:t xml:space="preserve">Il presente modulo deve pervenire tassativamente alla Segreteria del Comitato Provinciale </w:t>
            </w:r>
            <w:r w:rsidRPr="008E7F9B">
              <w:rPr>
                <w:b/>
                <w:bCs/>
                <w:sz w:val="17"/>
                <w:szCs w:val="17"/>
              </w:rPr>
              <w:t xml:space="preserve">entro e non oltre le ore </w:t>
            </w:r>
            <w:r w:rsidR="008E7F9B" w:rsidRPr="008E7F9B">
              <w:rPr>
                <w:b/>
                <w:bCs/>
                <w:sz w:val="17"/>
                <w:szCs w:val="17"/>
              </w:rPr>
              <w:t>12.00</w:t>
            </w:r>
            <w:r w:rsidRPr="008E7F9B">
              <w:rPr>
                <w:b/>
                <w:bCs/>
                <w:sz w:val="17"/>
                <w:szCs w:val="17"/>
              </w:rPr>
              <w:t xml:space="preserve"> del </w:t>
            </w:r>
            <w:r w:rsidR="008E7F9B" w:rsidRPr="008E7F9B">
              <w:rPr>
                <w:b/>
                <w:bCs/>
                <w:sz w:val="17"/>
                <w:szCs w:val="17"/>
              </w:rPr>
              <w:t>29/08/2026</w:t>
            </w:r>
            <w:r w:rsidRPr="008E7F9B">
              <w:rPr>
                <w:b/>
                <w:bCs/>
                <w:sz w:val="17"/>
                <w:szCs w:val="17"/>
              </w:rPr>
              <w:t xml:space="preserve"> </w:t>
            </w:r>
            <w:r w:rsidRPr="008E7F9B">
              <w:rPr>
                <w:sz w:val="17"/>
                <w:szCs w:val="17"/>
              </w:rPr>
              <w:t xml:space="preserve">a mezzo PEC:  </w:t>
            </w:r>
            <w:hyperlink r:id="rId7" w:history="1">
              <w:r w:rsidR="008E7F9B" w:rsidRPr="00BF463E">
                <w:rPr>
                  <w:rStyle w:val="Collegamentoipertestuale"/>
                  <w:sz w:val="17"/>
                  <w:szCs w:val="17"/>
                </w:rPr>
                <w:t>fisi.cpvr@pec.it</w:t>
              </w:r>
            </w:hyperlink>
            <w:r w:rsidR="008E7F9B">
              <w:rPr>
                <w:rStyle w:val="Collegamentoipertestuale"/>
                <w:color w:val="auto"/>
                <w:sz w:val="17"/>
                <w:szCs w:val="17"/>
              </w:rPr>
              <w:t xml:space="preserve"> </w:t>
            </w:r>
            <w:r w:rsidRPr="008E7F9B">
              <w:rPr>
                <w:sz w:val="17"/>
                <w:szCs w:val="17"/>
              </w:rPr>
              <w:t xml:space="preserve">oppure consegnato a mano </w:t>
            </w:r>
            <w:r w:rsidR="008E7F9B">
              <w:rPr>
                <w:sz w:val="17"/>
                <w:szCs w:val="17"/>
              </w:rPr>
              <w:t>al Consigliere</w:t>
            </w:r>
            <w:r w:rsidRPr="008E7F9B">
              <w:rPr>
                <w:sz w:val="17"/>
                <w:szCs w:val="17"/>
              </w:rPr>
              <w:t xml:space="preserve"> d</w:t>
            </w:r>
            <w:r>
              <w:rPr>
                <w:sz w:val="17"/>
                <w:szCs w:val="17"/>
              </w:rPr>
              <w:t xml:space="preserve">el Comitato Provinciale </w:t>
            </w:r>
            <w:r w:rsidR="008E7F9B">
              <w:rPr>
                <w:sz w:val="17"/>
                <w:szCs w:val="17"/>
              </w:rPr>
              <w:t>previa telefonata 338 694 9522.</w:t>
            </w:r>
          </w:p>
          <w:p w:rsidR="00370BE7" w:rsidRDefault="00370BE7" w:rsidP="003A6213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:rsidR="00370BE7" w:rsidRDefault="00370BE7" w:rsidP="00370BE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70BE7" w:rsidTr="003A621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370BE7" w:rsidRDefault="00370BE7" w:rsidP="003A6213">
            <w:pPr>
              <w:spacing w:before="40" w:after="40"/>
            </w:pPr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>I dati forniti saranno trattati dalla FISI e dal Comitato Provinciale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:rsidR="00E054BC" w:rsidRDefault="00E054BC" w:rsidP="00FD190B">
      <w:pPr>
        <w:pStyle w:val="Corpotesto"/>
        <w:spacing w:line="331" w:lineRule="auto"/>
        <w:ind w:left="2500" w:right="890" w:hanging="2360"/>
        <w:rPr>
          <w:sz w:val="20"/>
        </w:rPr>
      </w:pPr>
    </w:p>
    <w:sectPr w:rsidR="00E054BC" w:rsidSect="00FD190B">
      <w:headerReference w:type="default" r:id="rId8"/>
      <w:footerReference w:type="default" r:id="rId9"/>
      <w:type w:val="continuous"/>
      <w:pgSz w:w="11910" w:h="16840"/>
      <w:pgMar w:top="2000" w:right="992" w:bottom="1360" w:left="992" w:header="708" w:footer="11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804" w:rsidRDefault="00B57804">
      <w:r>
        <w:separator/>
      </w:r>
    </w:p>
  </w:endnote>
  <w:endnote w:type="continuationSeparator" w:id="0">
    <w:p w:rsidR="00B57804" w:rsidRDefault="00B5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4BC" w:rsidRDefault="00A16D2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01984" behindDoc="1" locked="0" layoutInCell="1" allowOverlap="1">
              <wp:simplePos x="0" y="0"/>
              <wp:positionH relativeFrom="page">
                <wp:posOffset>6305803</wp:posOffset>
              </wp:positionH>
              <wp:positionV relativeFrom="page">
                <wp:posOffset>9804524</wp:posOffset>
              </wp:positionV>
              <wp:extent cx="54991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54BC" w:rsidRDefault="00A16D29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8E7F9B"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8E7F9B">
                            <w:rPr>
                              <w:noProof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6.5pt;margin-top:772pt;width:43.3pt;height:10.05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" filled="f" stroked="f">
              <v:path arrowok="t"/>
              <v:textbox inset="0,0,0,0">
                <w:txbxContent>
                  <w:p w:rsidR="00E054BC" w:rsidRDefault="00A16D29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8E7F9B">
                      <w:rPr>
                        <w:noProof/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di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8E7F9B">
                      <w:rPr>
                        <w:noProof/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02496" behindDoc="1" locked="0" layoutInCell="1" allowOverlap="1">
              <wp:simplePos x="0" y="0"/>
              <wp:positionH relativeFrom="page">
                <wp:posOffset>2239772</wp:posOffset>
              </wp:positionH>
              <wp:positionV relativeFrom="page">
                <wp:posOffset>10054439</wp:posOffset>
              </wp:positionV>
              <wp:extent cx="3081655" cy="1993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65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54BC" w:rsidRDefault="00A16D29">
                          <w:pPr>
                            <w:spacing w:before="16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2"/>
                            </w:rPr>
                            <w:t>FEDERAZIONE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2"/>
                            </w:rPr>
                            <w:t>ITALIANA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2"/>
                            </w:rPr>
                            <w:t>SPORT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2"/>
                            </w:rPr>
                            <w:t>INVERNALI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AF50"/>
                              <w:sz w:val="12"/>
                            </w:rPr>
                            <w:t>COMITATO</w:t>
                          </w:r>
                          <w:r>
                            <w:rPr>
                              <w:rFonts w:ascii="Arial MT"/>
                              <w:color w:val="00AF50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AF50"/>
                              <w:sz w:val="12"/>
                            </w:rPr>
                            <w:t>PROVINCIALE</w:t>
                          </w:r>
                          <w:r>
                            <w:rPr>
                              <w:rFonts w:ascii="Arial MT"/>
                              <w:color w:val="00AF50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AF50"/>
                              <w:sz w:val="12"/>
                            </w:rPr>
                            <w:t>DI</w:t>
                          </w:r>
                          <w:r>
                            <w:rPr>
                              <w:rFonts w:ascii="Arial MT"/>
                              <w:color w:val="00AF50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AF50"/>
                              <w:spacing w:val="-2"/>
                              <w:sz w:val="12"/>
                            </w:rPr>
                            <w:t>VERONA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176.35pt;margin-top:791.7pt;width:242.65pt;height:15.7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" filled="f" stroked="f">
              <v:path arrowok="t"/>
              <v:textbox inset="0,0,0,0">
                <w:txbxContent>
                  <w:p w:rsidR="00E054BC" w:rsidRDefault="00A16D29">
                    <w:pPr>
                      <w:spacing w:before="16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FEDERAZIONE</w:t>
                    </w:r>
                    <w:r>
                      <w:rPr>
                        <w:rFonts w:ascii="Arial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2"/>
                      </w:rPr>
                      <w:t>ITALIANA</w:t>
                    </w:r>
                    <w:r>
                      <w:rPr>
                        <w:rFonts w:ascii="Arial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2"/>
                      </w:rPr>
                      <w:t>SPORT</w:t>
                    </w:r>
                    <w:r>
                      <w:rPr>
                        <w:rFonts w:ascii="Arial"/>
                        <w:b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2"/>
                      </w:rPr>
                      <w:t>INVERNALI</w:t>
                    </w:r>
                    <w:r>
                      <w:rPr>
                        <w:rFonts w:ascii="Arial"/>
                        <w:b/>
                        <w:spacing w:val="14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00AF50"/>
                        <w:sz w:val="12"/>
                      </w:rPr>
                      <w:t>COMITATO</w:t>
                    </w:r>
                    <w:r>
                      <w:rPr>
                        <w:rFonts w:ascii="Arial MT"/>
                        <w:color w:val="00AF50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00AF50"/>
                        <w:sz w:val="12"/>
                      </w:rPr>
                      <w:t>PROVINCIALE</w:t>
                    </w:r>
                    <w:r>
                      <w:rPr>
                        <w:rFonts w:ascii="Arial MT"/>
                        <w:color w:val="00AF50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color w:val="00AF50"/>
                        <w:sz w:val="12"/>
                      </w:rPr>
                      <w:t>DI</w:t>
                    </w:r>
                    <w:r>
                      <w:rPr>
                        <w:rFonts w:ascii="Arial MT"/>
                        <w:color w:val="00AF50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AF50"/>
                        <w:spacing w:val="-2"/>
                        <w:sz w:val="12"/>
                      </w:rPr>
                      <w:t>VERONA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804" w:rsidRDefault="00B57804">
      <w:r>
        <w:separator/>
      </w:r>
    </w:p>
  </w:footnote>
  <w:footnote w:type="continuationSeparator" w:id="0">
    <w:p w:rsidR="00B57804" w:rsidRDefault="00B57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4BC" w:rsidRDefault="00A16D29" w:rsidP="008E7F9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01472" behindDoc="1" locked="0" layoutInCell="1" allowOverlap="1">
          <wp:simplePos x="0" y="0"/>
          <wp:positionH relativeFrom="page">
            <wp:posOffset>2860040</wp:posOffset>
          </wp:positionH>
          <wp:positionV relativeFrom="page">
            <wp:posOffset>403860</wp:posOffset>
          </wp:positionV>
          <wp:extent cx="1650491" cy="716279"/>
          <wp:effectExtent l="0" t="0" r="0" b="0"/>
          <wp:wrapNone/>
          <wp:docPr id="2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0491" cy="716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52D7"/>
    <w:multiLevelType w:val="hybridMultilevel"/>
    <w:tmpl w:val="F17CD628"/>
    <w:lvl w:ilvl="0" w:tplc="F42CE5F2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F017C"/>
    <w:multiLevelType w:val="hybridMultilevel"/>
    <w:tmpl w:val="4CB2BC84"/>
    <w:lvl w:ilvl="0" w:tplc="8E54ADCA">
      <w:start w:val="1"/>
      <w:numFmt w:val="decimal"/>
      <w:lvlText w:val="%1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212F98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5AA4D2E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A21A69E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572DD2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1348DC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E4EB3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EC00D9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384D91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4623115"/>
    <w:multiLevelType w:val="hybridMultilevel"/>
    <w:tmpl w:val="78A4BB0A"/>
    <w:lvl w:ilvl="0" w:tplc="F89E84EC">
      <w:start w:val="1"/>
      <w:numFmt w:val="decimal"/>
      <w:lvlText w:val="%1."/>
      <w:lvlJc w:val="left"/>
      <w:pPr>
        <w:ind w:left="707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E21238">
      <w:start w:val="1"/>
      <w:numFmt w:val="lowerLetter"/>
      <w:lvlText w:val="%2)"/>
      <w:lvlJc w:val="left"/>
      <w:pPr>
        <w:ind w:left="1273" w:hanging="56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651EB064">
      <w:numFmt w:val="bullet"/>
      <w:lvlText w:val="•"/>
      <w:lvlJc w:val="left"/>
      <w:pPr>
        <w:ind w:left="2240" w:hanging="566"/>
      </w:pPr>
      <w:rPr>
        <w:rFonts w:hint="default"/>
        <w:lang w:val="it-IT" w:eastAsia="en-US" w:bidi="ar-SA"/>
      </w:rPr>
    </w:lvl>
    <w:lvl w:ilvl="3" w:tplc="7AA81AD6">
      <w:numFmt w:val="bullet"/>
      <w:lvlText w:val="•"/>
      <w:lvlJc w:val="left"/>
      <w:pPr>
        <w:ind w:left="3200" w:hanging="566"/>
      </w:pPr>
      <w:rPr>
        <w:rFonts w:hint="default"/>
        <w:lang w:val="it-IT" w:eastAsia="en-US" w:bidi="ar-SA"/>
      </w:rPr>
    </w:lvl>
    <w:lvl w:ilvl="4" w:tplc="D94836F6">
      <w:numFmt w:val="bullet"/>
      <w:lvlText w:val="•"/>
      <w:lvlJc w:val="left"/>
      <w:pPr>
        <w:ind w:left="4160" w:hanging="566"/>
      </w:pPr>
      <w:rPr>
        <w:rFonts w:hint="default"/>
        <w:lang w:val="it-IT" w:eastAsia="en-US" w:bidi="ar-SA"/>
      </w:rPr>
    </w:lvl>
    <w:lvl w:ilvl="5" w:tplc="D89206EC">
      <w:numFmt w:val="bullet"/>
      <w:lvlText w:val="•"/>
      <w:lvlJc w:val="left"/>
      <w:pPr>
        <w:ind w:left="5121" w:hanging="566"/>
      </w:pPr>
      <w:rPr>
        <w:rFonts w:hint="default"/>
        <w:lang w:val="it-IT" w:eastAsia="en-US" w:bidi="ar-SA"/>
      </w:rPr>
    </w:lvl>
    <w:lvl w:ilvl="6" w:tplc="D9BE09A4">
      <w:numFmt w:val="bullet"/>
      <w:lvlText w:val="•"/>
      <w:lvlJc w:val="left"/>
      <w:pPr>
        <w:ind w:left="6081" w:hanging="566"/>
      </w:pPr>
      <w:rPr>
        <w:rFonts w:hint="default"/>
        <w:lang w:val="it-IT" w:eastAsia="en-US" w:bidi="ar-SA"/>
      </w:rPr>
    </w:lvl>
    <w:lvl w:ilvl="7" w:tplc="39EC6FA0">
      <w:numFmt w:val="bullet"/>
      <w:lvlText w:val="•"/>
      <w:lvlJc w:val="left"/>
      <w:pPr>
        <w:ind w:left="7041" w:hanging="566"/>
      </w:pPr>
      <w:rPr>
        <w:rFonts w:hint="default"/>
        <w:lang w:val="it-IT" w:eastAsia="en-US" w:bidi="ar-SA"/>
      </w:rPr>
    </w:lvl>
    <w:lvl w:ilvl="8" w:tplc="EB42DF2A">
      <w:numFmt w:val="bullet"/>
      <w:lvlText w:val="•"/>
      <w:lvlJc w:val="left"/>
      <w:pPr>
        <w:ind w:left="8001" w:hanging="5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54BC"/>
    <w:rsid w:val="00263131"/>
    <w:rsid w:val="00370BE7"/>
    <w:rsid w:val="008A5325"/>
    <w:rsid w:val="008E7F9B"/>
    <w:rsid w:val="009130AA"/>
    <w:rsid w:val="009D2F55"/>
    <w:rsid w:val="00A16D29"/>
    <w:rsid w:val="00B57804"/>
    <w:rsid w:val="00E054BC"/>
    <w:rsid w:val="00E54576"/>
    <w:rsid w:val="00E7716E"/>
    <w:rsid w:val="00F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E87802-0F5D-4CC7-86AF-60AB7BD1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2F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2F55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uiPriority w:val="99"/>
    <w:unhideWhenUsed/>
    <w:rsid w:val="00FD190B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631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13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31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13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si.cpvr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Convocazione Assemblea Elettiva.docx</vt:lpstr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Assemblea Elettiva.docx</dc:title>
  <dc:creator>marco</dc:creator>
  <cp:lastModifiedBy>Tecnico1</cp:lastModifiedBy>
  <cp:revision>8</cp:revision>
  <cp:lastPrinted>2026-08-05T12:41:00Z</cp:lastPrinted>
  <dcterms:created xsi:type="dcterms:W3CDTF">2026-06-30T08:07:00Z</dcterms:created>
  <dcterms:modified xsi:type="dcterms:W3CDTF">2026-08-11T12:10:00Z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2022-08-17T00:00:00Z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Microsoft: Print To PDF</vt:lpwstr>
  </property>
</Properties>
</file>