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4501" w14:textId="0635167D" w:rsidR="00697AE3" w:rsidRDefault="00C52BC3" w:rsidP="00697AE3">
      <w:pPr>
        <w:jc w:val="center"/>
        <w:rPr>
          <w:b/>
          <w:bCs/>
          <w:sz w:val="22"/>
          <w:szCs w:val="22"/>
        </w:rPr>
      </w:pPr>
      <w:r w:rsidRPr="00C52BC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DAC7E7F" wp14:editId="6F755365">
            <wp:simplePos x="0" y="0"/>
            <wp:positionH relativeFrom="column">
              <wp:posOffset>5075555</wp:posOffset>
            </wp:positionH>
            <wp:positionV relativeFrom="paragraph">
              <wp:posOffset>0</wp:posOffset>
            </wp:positionV>
            <wp:extent cx="1051560" cy="1681548"/>
            <wp:effectExtent l="0" t="0" r="0" b="0"/>
            <wp:wrapTight wrapText="bothSides">
              <wp:wrapPolygon edited="0">
                <wp:start x="0" y="0"/>
                <wp:lineTo x="0" y="21290"/>
                <wp:lineTo x="21130" y="21290"/>
                <wp:lineTo x="21130" y="0"/>
                <wp:lineTo x="0" y="0"/>
              </wp:wrapPolygon>
            </wp:wrapTight>
            <wp:docPr id="20368448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4483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681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53479" w14:textId="34FCDA3B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>MODULO DI CANDIDATURA ALLE CARICHE REGIONALI</w:t>
      </w:r>
    </w:p>
    <w:p w14:paraId="0ECE0746" w14:textId="77777777" w:rsidR="009F7337" w:rsidRDefault="009F7337">
      <w:pPr>
        <w:spacing w:before="40" w:after="40"/>
      </w:pPr>
    </w:p>
    <w:p w14:paraId="5E082FA1" w14:textId="47B76F77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>ASSEMBLEA REGIONALE ORDINARIA ELETTIVA</w:t>
      </w:r>
    </w:p>
    <w:p w14:paraId="513BB7F6" w14:textId="10630056" w:rsidR="009F7337" w:rsidRPr="00C52BC3" w:rsidRDefault="009F7337" w:rsidP="009F7337">
      <w:pPr>
        <w:jc w:val="center"/>
        <w:rPr>
          <w:b/>
          <w:bCs/>
          <w:color w:val="000000"/>
          <w:sz w:val="22"/>
          <w:szCs w:val="22"/>
        </w:rPr>
      </w:pPr>
      <w:r w:rsidRPr="009F7337">
        <w:rPr>
          <w:b/>
          <w:bCs/>
          <w:color w:val="000000"/>
          <w:sz w:val="22"/>
          <w:szCs w:val="22"/>
        </w:rPr>
        <w:t>COMITATO REGIONALE FISI</w:t>
      </w:r>
      <w:r w:rsidRPr="00C52BC3">
        <w:rPr>
          <w:b/>
          <w:bCs/>
          <w:color w:val="000000"/>
          <w:sz w:val="22"/>
          <w:szCs w:val="22"/>
        </w:rPr>
        <w:t xml:space="preserve"> </w:t>
      </w:r>
      <w:r w:rsidR="00C52BC3" w:rsidRPr="00C52BC3">
        <w:rPr>
          <w:b/>
          <w:bCs/>
          <w:color w:val="000000"/>
          <w:sz w:val="22"/>
          <w:szCs w:val="22"/>
        </w:rPr>
        <w:t>ALTO ADIGE</w:t>
      </w:r>
    </w:p>
    <w:p w14:paraId="7154FD92" w14:textId="28AC0879" w:rsidR="009F7337" w:rsidRPr="00C52BC3" w:rsidRDefault="00C52BC3" w:rsidP="00C52BC3">
      <w:pPr>
        <w:jc w:val="center"/>
        <w:rPr>
          <w:b/>
          <w:bCs/>
          <w:color w:val="000000"/>
          <w:sz w:val="22"/>
          <w:szCs w:val="22"/>
        </w:rPr>
      </w:pPr>
      <w:r w:rsidRPr="00C52BC3">
        <w:rPr>
          <w:b/>
          <w:bCs/>
          <w:color w:val="000000"/>
          <w:sz w:val="22"/>
          <w:szCs w:val="22"/>
        </w:rPr>
        <w:t>BOLZANO, 18.07.2026</w:t>
      </w:r>
      <w:r w:rsidR="009F7337" w:rsidRPr="00C52BC3">
        <w:rPr>
          <w:b/>
          <w:bCs/>
          <w:color w:val="000000"/>
          <w:sz w:val="22"/>
          <w:szCs w:val="22"/>
        </w:rPr>
        <w:t xml:space="preserve"> </w:t>
      </w:r>
    </w:p>
    <w:p w14:paraId="55E73942" w14:textId="77777777" w:rsidR="009F7337" w:rsidRDefault="009F7337">
      <w:pPr>
        <w:spacing w:before="40" w:after="40"/>
      </w:pPr>
    </w:p>
    <w:p w14:paraId="2DD61F04" w14:textId="77777777" w:rsidR="00C52BC3" w:rsidRDefault="00C52BC3">
      <w:pPr>
        <w:spacing w:before="40" w:after="40"/>
      </w:pPr>
    </w:p>
    <w:p w14:paraId="1C8D97C8" w14:textId="77777777" w:rsidR="00C52BC3" w:rsidRDefault="00C52BC3">
      <w:pPr>
        <w:spacing w:before="40" w:after="40"/>
      </w:pPr>
    </w:p>
    <w:p w14:paraId="7083BE30" w14:textId="77777777" w:rsidR="00C52BC3" w:rsidRDefault="00C52BC3">
      <w:pPr>
        <w:spacing w:before="40" w:after="40"/>
      </w:pPr>
    </w:p>
    <w:p w14:paraId="4A47050E" w14:textId="77777777" w:rsidR="00C52BC3" w:rsidRDefault="00C52BC3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1A751705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Regionale FISI </w:t>
            </w:r>
            <w:r w:rsidR="00C52BC3">
              <w:rPr>
                <w:b/>
                <w:bCs/>
                <w:color w:val="000000"/>
                <w:sz w:val="17"/>
                <w:szCs w:val="17"/>
              </w:rPr>
              <w:t>Alto Adige</w:t>
            </w:r>
            <w:r w:rsidR="0083518F">
              <w:rPr>
                <w:b/>
                <w:bCs/>
                <w:color w:val="000000"/>
                <w:sz w:val="17"/>
                <w:szCs w:val="17"/>
              </w:rPr>
              <w:t xml:space="preserve">  Pec: </w:t>
            </w:r>
            <w:r w:rsidR="0083518F" w:rsidRPr="00B2058F">
              <w:rPr>
                <w:b/>
                <w:bCs/>
                <w:color w:val="000000"/>
                <w:sz w:val="17"/>
                <w:szCs w:val="17"/>
              </w:rPr>
              <w:t>fisi.craa@pec.it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>l'affiliato di appartenenza deve avere sede nel territorio del Comitato Regionale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regionale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DF0555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DF0555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DF0555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DF0555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52BC3" w14:paraId="7F2ED7D6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5B2F5F4" w14:textId="77777777" w:rsidR="00C52BC3" w:rsidRDefault="00C52BC3" w:rsidP="00C52BC3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D924C02" w14:textId="0FF4A901" w:rsidR="00C52BC3" w:rsidRDefault="00C52BC3" w:rsidP="00C52BC3">
            <w:pPr>
              <w:spacing w:before="40" w:after="40"/>
            </w:pPr>
            <w:r>
              <w:rPr>
                <w:b/>
                <w:bCs/>
                <w:color w:val="000000"/>
              </w:rPr>
              <w:t>REVISORE UNICO CRCR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07AD5AC" w14:textId="38044164" w:rsidR="00C52BC3" w:rsidRDefault="00C52BC3" w:rsidP="00C52BC3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36 Statuto – struttura semplificata: Revisore unico effettivo (il supplente è il primo dei non eletti)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4055F" w14:textId="14E5EBE7" w:rsidR="00C52BC3" w:rsidRDefault="00DF0555" w:rsidP="00C52BC3">
            <w:pPr>
              <w:spacing w:before="40" w:after="40"/>
              <w:jc w:val="center"/>
            </w:pPr>
            <w:sdt>
              <w:sdtPr>
                <w:id w:val="1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BC3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FB66322" w14:textId="77777777" w:rsidR="00617D5A" w:rsidRDefault="00617D5A">
      <w:pPr>
        <w:spacing w:before="40" w:after="40"/>
      </w:pPr>
    </w:p>
    <w:p w14:paraId="0078FE44" w14:textId="77777777" w:rsidR="00546129" w:rsidRDefault="00546129">
      <w:pPr>
        <w:spacing w:before="40" w:after="40"/>
      </w:pPr>
    </w:p>
    <w:p w14:paraId="09BF9B0C" w14:textId="77777777" w:rsidR="00546129" w:rsidRDefault="00546129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4CD76DC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D, E, F)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77777777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Regionale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DF0555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DF0555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DF0555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DF0555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DF0555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1D162F0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1D58ADF4" w14:textId="45A87F2C" w:rsidR="00617D5A" w:rsidRDefault="00617D5A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E/F — </w:t>
            </w:r>
            <w:r w:rsidR="005F7B2D">
              <w:rPr>
                <w:b/>
                <w:bCs/>
                <w:color w:val="000000"/>
                <w:sz w:val="17"/>
                <w:szCs w:val="17"/>
              </w:rPr>
              <w:t>COLLEGIO DEI REVISORI DEI CONTI REGIONALE - CRCR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 (art. 36 e art. 48 co.1 lett. h) Statuto)</w:t>
            </w:r>
          </w:p>
        </w:tc>
      </w:tr>
      <w:tr w:rsidR="00617D5A" w14:paraId="32EACE30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2D2100F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Albo professionale di iscrizione e n° iscrizione: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2EF7F1" w14:textId="77777777" w:rsidR="00617D5A" w:rsidRDefault="00617D5A">
            <w:pPr>
              <w:spacing w:before="40" w:after="40"/>
            </w:pPr>
          </w:p>
        </w:tc>
      </w:tr>
    </w:tbl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DF0555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DF0555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DF0555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DF0555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DF0555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DF0555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DF0555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DF0555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DF0555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DF0555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C000002" w14:textId="6F418F19" w:rsidR="00617D5A" w:rsidRDefault="00DF0555" w:rsidP="00C57985">
            <w:pPr>
              <w:spacing w:before="40" w:after="40"/>
            </w:pPr>
            <w:sdt>
              <w:sdtPr>
                <w:id w:val="1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cariche E,</w:t>
            </w:r>
            <w:r w:rsidR="005F7B2D">
              <w:rPr>
                <w:b/>
                <w:bCs/>
                <w:sz w:val="17"/>
                <w:szCs w:val="17"/>
              </w:rPr>
              <w:t xml:space="preserve"> F</w:t>
            </w:r>
            <w:r w:rsidR="00156CAB">
              <w:rPr>
                <w:b/>
                <w:bCs/>
                <w:sz w:val="17"/>
                <w:szCs w:val="17"/>
              </w:rPr>
              <w:t xml:space="preserve"> – </w:t>
            </w:r>
            <w:r w:rsidR="005F7B2D">
              <w:rPr>
                <w:b/>
                <w:bCs/>
                <w:sz w:val="17"/>
                <w:szCs w:val="17"/>
              </w:rPr>
              <w:t xml:space="preserve">Collegio dei Revisori dei Conti Regionale </w:t>
            </w:r>
            <w:r w:rsidR="000928B9">
              <w:rPr>
                <w:b/>
                <w:bCs/>
                <w:sz w:val="17"/>
                <w:szCs w:val="17"/>
              </w:rPr>
              <w:t>–</w:t>
            </w:r>
            <w:r w:rsidR="005F7B2D">
              <w:rPr>
                <w:b/>
                <w:bCs/>
                <w:sz w:val="17"/>
                <w:szCs w:val="17"/>
              </w:rPr>
              <w:t xml:space="preserve"> CRCR</w:t>
            </w:r>
            <w:r w:rsidR="000928B9">
              <w:rPr>
                <w:b/>
                <w:bCs/>
                <w:sz w:val="17"/>
                <w:szCs w:val="17"/>
              </w:rPr>
              <w:t>)</w:t>
            </w:r>
            <w:r w:rsidR="00156CAB">
              <w:rPr>
                <w:sz w:val="17"/>
                <w:szCs w:val="17"/>
              </w:rPr>
              <w:t xml:space="preserve"> essere iscritto/a all’Albo dei Dottori Commercialisti e degli Esperti Contabili, ovvero dei Ragionieri Commercialisti, ovvero al Registro dei Revisori </w:t>
            </w:r>
            <w:r w:rsidR="005F7B2D">
              <w:rPr>
                <w:sz w:val="17"/>
                <w:szCs w:val="17"/>
              </w:rPr>
              <w:t>Contabili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 xml:space="preserve"> 48 co.1 lett. h)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77777777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>n° mandati già ricoperti come Presidente Regionale: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>(rilevante ai fini art. 48 co.5 Statuto – quorum rafforzato dal 4°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p w14:paraId="393A84B4" w14:textId="77777777" w:rsidR="00697AE3" w:rsidRDefault="00697AE3">
      <w:pPr>
        <w:spacing w:before="40" w:after="40"/>
      </w:pPr>
    </w:p>
    <w:p w14:paraId="7DC6D0D0" w14:textId="77777777" w:rsidR="00697AE3" w:rsidRDefault="00697AE3">
      <w:pPr>
        <w:spacing w:before="40" w:after="40"/>
      </w:pPr>
    </w:p>
    <w:p w14:paraId="404FAAD0" w14:textId="77777777" w:rsidR="00697AE3" w:rsidRDefault="00697AE3">
      <w:pPr>
        <w:spacing w:before="40" w:after="40"/>
      </w:pPr>
    </w:p>
    <w:p w14:paraId="29031F4A" w14:textId="77777777" w:rsidR="00697AE3" w:rsidRDefault="00697AE3">
      <w:pPr>
        <w:spacing w:before="40" w:after="40"/>
      </w:pPr>
    </w:p>
    <w:p w14:paraId="20D25ED4" w14:textId="77777777" w:rsidR="00B2058F" w:rsidRDefault="00B2058F">
      <w:pPr>
        <w:spacing w:before="40" w:after="40"/>
      </w:pPr>
    </w:p>
    <w:p w14:paraId="4BB46D6B" w14:textId="77777777" w:rsidR="00B2058F" w:rsidRDefault="00B2058F">
      <w:pPr>
        <w:spacing w:before="40" w:after="40"/>
      </w:pPr>
    </w:p>
    <w:p w14:paraId="3651E6EB" w14:textId="77777777" w:rsidR="00B2058F" w:rsidRDefault="00B2058F">
      <w:pPr>
        <w:spacing w:before="40" w:after="40"/>
      </w:pPr>
    </w:p>
    <w:p w14:paraId="55B985F3" w14:textId="77777777" w:rsidR="00B2058F" w:rsidRDefault="00B2058F">
      <w:pPr>
        <w:spacing w:before="40" w:after="40"/>
      </w:pPr>
    </w:p>
    <w:p w14:paraId="5116C176" w14:textId="77777777" w:rsidR="00B2058F" w:rsidRDefault="00B2058F">
      <w:pPr>
        <w:spacing w:before="40" w:after="40"/>
      </w:pPr>
    </w:p>
    <w:p w14:paraId="73F2209D" w14:textId="77777777" w:rsidR="00B2058F" w:rsidRDefault="00B2058F">
      <w:pPr>
        <w:spacing w:before="40" w:after="40"/>
      </w:pPr>
    </w:p>
    <w:p w14:paraId="0B29430D" w14:textId="77777777" w:rsidR="00B2058F" w:rsidRDefault="00B2058F">
      <w:pPr>
        <w:spacing w:before="40" w:after="40"/>
      </w:pPr>
    </w:p>
    <w:p w14:paraId="1F199CB0" w14:textId="77777777" w:rsidR="00697AE3" w:rsidRDefault="00697AE3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lastRenderedPageBreak/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DF0555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0FC44D6A" w14:textId="77777777" w:rsidTr="00CF40D2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6C777B7" w14:textId="77777777" w:rsidR="00617D5A" w:rsidRDefault="00DF0555">
            <w:pPr>
              <w:spacing w:before="40" w:after="40"/>
            </w:pPr>
            <w:sdt>
              <w:sdtPr>
                <w:id w:val="1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6D48752E" w14:textId="126F366D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(solo cariche </w:t>
            </w:r>
            <w:r w:rsidR="005F7B2D">
              <w:rPr>
                <w:sz w:val="17"/>
                <w:szCs w:val="17"/>
              </w:rPr>
              <w:t>E, F</w:t>
            </w:r>
            <w:r>
              <w:rPr>
                <w:sz w:val="17"/>
                <w:szCs w:val="17"/>
              </w:rPr>
              <w:t>) Copia dell'iscrizione all'Albo/Registro professionale</w:t>
            </w:r>
          </w:p>
        </w:tc>
      </w:tr>
    </w:tbl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4FC11064" w14:textId="6206D708" w:rsidR="00B2058F" w:rsidRPr="00B2058F" w:rsidRDefault="00D453A6">
            <w:pPr>
              <w:spacing w:before="40" w:after="40"/>
            </w:pPr>
            <w:r w:rsidRPr="00B2058F">
              <w:t xml:space="preserve">Il presente modulo deve pervenire tassativamente alla Segreteria del Comitato Regionale </w:t>
            </w:r>
            <w:r w:rsidRPr="00B2058F">
              <w:rPr>
                <w:b/>
                <w:bCs/>
              </w:rPr>
              <w:t xml:space="preserve">entro e non oltre le ore 12.00 del  </w:t>
            </w:r>
            <w:r w:rsidR="008B2272" w:rsidRPr="00B2058F">
              <w:rPr>
                <w:b/>
                <w:bCs/>
              </w:rPr>
              <w:t>03</w:t>
            </w:r>
            <w:r w:rsidRPr="00B2058F">
              <w:rPr>
                <w:b/>
                <w:bCs/>
              </w:rPr>
              <w:t xml:space="preserve"> / </w:t>
            </w:r>
            <w:r w:rsidR="008B2272" w:rsidRPr="00B2058F">
              <w:rPr>
                <w:b/>
                <w:bCs/>
              </w:rPr>
              <w:t>07</w:t>
            </w:r>
            <w:r w:rsidRPr="00B2058F">
              <w:rPr>
                <w:b/>
                <w:bCs/>
              </w:rPr>
              <w:t xml:space="preserve"> / </w:t>
            </w:r>
            <w:r w:rsidR="008B2272" w:rsidRPr="00B2058F">
              <w:rPr>
                <w:b/>
                <w:bCs/>
              </w:rPr>
              <w:t>2026</w:t>
            </w:r>
            <w:r w:rsidRPr="00B2058F">
              <w:t xml:space="preserve">  a mezzo </w:t>
            </w:r>
            <w:r w:rsidRPr="00B2058F">
              <w:rPr>
                <w:b/>
                <w:bCs/>
              </w:rPr>
              <w:t xml:space="preserve">PEC:  </w:t>
            </w:r>
            <w:r w:rsidR="008B2272" w:rsidRPr="00B2058F">
              <w:rPr>
                <w:b/>
                <w:bCs/>
              </w:rPr>
              <w:t>fisi.craa@pec.it</w:t>
            </w:r>
            <w:r w:rsidRPr="00B2058F">
              <w:t xml:space="preserve"> oppure consegnato a mano presso la sede del Comitato Regionale</w:t>
            </w:r>
            <w:r w:rsidR="00B2058F" w:rsidRPr="00B2058F">
              <w:t xml:space="preserve"> FISI Alto Adige in Piazza Verdi 14 – 39100 Bolzano durante gli orari di uffic</w:t>
            </w:r>
            <w:r w:rsidR="0084765C">
              <w:t>i</w:t>
            </w:r>
            <w:r w:rsidR="00B2058F" w:rsidRPr="00B2058F">
              <w:t>o dalle</w:t>
            </w:r>
            <w:r w:rsidR="0084765C">
              <w:t xml:space="preserve"> </w:t>
            </w:r>
            <w:r w:rsidR="00B2058F" w:rsidRPr="00B2058F">
              <w:t>08:30h – 12:30h  e dalle 13:30h – 16:30h</w:t>
            </w:r>
          </w:p>
          <w:p w14:paraId="48E34879" w14:textId="77777777" w:rsidR="00B2058F" w:rsidRPr="00B2058F" w:rsidRDefault="00B2058F">
            <w:pPr>
              <w:spacing w:before="40" w:after="40"/>
            </w:pPr>
          </w:p>
          <w:p w14:paraId="21C87D21" w14:textId="77777777" w:rsidR="00617D5A" w:rsidRDefault="00D453A6">
            <w:pPr>
              <w:spacing w:before="40" w:after="40"/>
            </w:pPr>
            <w:r w:rsidRPr="00B2058F">
              <w:rPr>
                <w:i/>
                <w:iCs/>
                <w:color w:val="55555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77777777" w:rsidR="00617D5A" w:rsidRDefault="00D453A6">
            <w:pPr>
              <w:spacing w:before="40" w:after="40"/>
            </w:pPr>
            <w:proofErr w:type="spellStart"/>
            <w:r w:rsidRPr="0084765C">
              <w:rPr>
                <w:b/>
                <w:bCs/>
                <w:color w:val="444444"/>
                <w:sz w:val="15"/>
                <w:szCs w:val="15"/>
                <w:lang w:val="en-US"/>
              </w:rPr>
              <w:t>Informativa</w:t>
            </w:r>
            <w:proofErr w:type="spellEnd"/>
            <w:r w:rsidRPr="0084765C"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>I dati forniti saranno trattati dalla FISI e dal Comitato Regionale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>
      <w:pgSz w:w="11906" w:h="16838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CC4D" w14:textId="77777777" w:rsidR="00DF0555" w:rsidRDefault="00DF0555" w:rsidP="009F7337">
      <w:r>
        <w:separator/>
      </w:r>
    </w:p>
  </w:endnote>
  <w:endnote w:type="continuationSeparator" w:id="0">
    <w:p w14:paraId="3A607215" w14:textId="77777777" w:rsidR="00DF0555" w:rsidRDefault="00DF0555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926E" w14:textId="77777777" w:rsidR="00DF0555" w:rsidRDefault="00DF0555" w:rsidP="009F7337">
      <w:r>
        <w:separator/>
      </w:r>
    </w:p>
  </w:footnote>
  <w:footnote w:type="continuationSeparator" w:id="0">
    <w:p w14:paraId="5857DB5F" w14:textId="77777777" w:rsidR="00DF0555" w:rsidRDefault="00DF0555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401E9"/>
    <w:rsid w:val="0005060C"/>
    <w:rsid w:val="000572A7"/>
    <w:rsid w:val="000928B9"/>
    <w:rsid w:val="00107F1D"/>
    <w:rsid w:val="00122E0B"/>
    <w:rsid w:val="001506B4"/>
    <w:rsid w:val="00156CAB"/>
    <w:rsid w:val="001919B2"/>
    <w:rsid w:val="00244CE7"/>
    <w:rsid w:val="00276247"/>
    <w:rsid w:val="002E59EB"/>
    <w:rsid w:val="003C12DE"/>
    <w:rsid w:val="003D5C67"/>
    <w:rsid w:val="003D72BA"/>
    <w:rsid w:val="004526E6"/>
    <w:rsid w:val="00500461"/>
    <w:rsid w:val="00503CB0"/>
    <w:rsid w:val="00531D76"/>
    <w:rsid w:val="00546129"/>
    <w:rsid w:val="0059119C"/>
    <w:rsid w:val="005E523D"/>
    <w:rsid w:val="005F7B2D"/>
    <w:rsid w:val="00617D5A"/>
    <w:rsid w:val="00623968"/>
    <w:rsid w:val="0063261F"/>
    <w:rsid w:val="00632812"/>
    <w:rsid w:val="00663221"/>
    <w:rsid w:val="0068372E"/>
    <w:rsid w:val="00697AE3"/>
    <w:rsid w:val="006D0BC8"/>
    <w:rsid w:val="006D0FEC"/>
    <w:rsid w:val="006E6AD6"/>
    <w:rsid w:val="00782209"/>
    <w:rsid w:val="00796935"/>
    <w:rsid w:val="007A4A1F"/>
    <w:rsid w:val="0083518F"/>
    <w:rsid w:val="00846FF7"/>
    <w:rsid w:val="0084765C"/>
    <w:rsid w:val="0086365F"/>
    <w:rsid w:val="008A2106"/>
    <w:rsid w:val="008B2272"/>
    <w:rsid w:val="009A07AB"/>
    <w:rsid w:val="009E3707"/>
    <w:rsid w:val="009F7337"/>
    <w:rsid w:val="00B2058F"/>
    <w:rsid w:val="00BF43B7"/>
    <w:rsid w:val="00BF6AAA"/>
    <w:rsid w:val="00C52BC3"/>
    <w:rsid w:val="00C57985"/>
    <w:rsid w:val="00CF40D2"/>
    <w:rsid w:val="00D00072"/>
    <w:rsid w:val="00D27619"/>
    <w:rsid w:val="00D35406"/>
    <w:rsid w:val="00D356E0"/>
    <w:rsid w:val="00D4144B"/>
    <w:rsid w:val="00D453A6"/>
    <w:rsid w:val="00D47E4A"/>
    <w:rsid w:val="00DB0F6E"/>
    <w:rsid w:val="00DF0555"/>
    <w:rsid w:val="00E31788"/>
    <w:rsid w:val="00E47547"/>
    <w:rsid w:val="00E95DB7"/>
    <w:rsid w:val="00EA4D46"/>
    <w:rsid w:val="00F44751"/>
    <w:rsid w:val="00FA7099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Claudia Boni</cp:lastModifiedBy>
  <cp:revision>4</cp:revision>
  <cp:lastPrinted>2026-06-11T12:20:00Z</cp:lastPrinted>
  <dcterms:created xsi:type="dcterms:W3CDTF">2026-06-17T14:12:00Z</dcterms:created>
  <dcterms:modified xsi:type="dcterms:W3CDTF">2026-06-18T15:47:00Z</dcterms:modified>
</cp:coreProperties>
</file>