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73BE" w14:textId="77777777" w:rsidR="00D574DB" w:rsidRPr="00D574DB" w:rsidRDefault="00D574DB" w:rsidP="00D574DB">
      <w:pPr>
        <w:spacing w:before="80" w:after="80"/>
        <w:jc w:val="center"/>
        <w:rPr>
          <w:color w:val="A6A6A6" w:themeColor="background1" w:themeShade="A6"/>
        </w:rPr>
      </w:pPr>
      <w:r w:rsidRPr="00D574DB">
        <w:rPr>
          <w:b/>
          <w:bCs/>
          <w:i/>
          <w:iCs/>
          <w:color w:val="A6A6A6" w:themeColor="background1" w:themeShade="A6"/>
        </w:rPr>
        <w:t>CARTA INTESTATA SOCIETÀ</w:t>
      </w:r>
    </w:p>
    <w:p w14:paraId="1A262D41" w14:textId="77777777" w:rsidR="00D574DB" w:rsidRDefault="00D574DB">
      <w:pPr>
        <w:spacing w:before="80" w:after="80"/>
        <w:rPr>
          <w:b/>
          <w:bCs/>
        </w:rPr>
      </w:pPr>
    </w:p>
    <w:p w14:paraId="2C4CC58B" w14:textId="6F7FEFFA" w:rsidR="00D87BC8" w:rsidRDefault="0008514A">
      <w:pPr>
        <w:spacing w:before="80" w:after="80"/>
      </w:pPr>
      <w:r>
        <w:rPr>
          <w:b/>
          <w:bCs/>
        </w:rPr>
        <w:t>All. 4</w:t>
      </w:r>
    </w:p>
    <w:p w14:paraId="65FBA242" w14:textId="77777777" w:rsidR="00D87BC8" w:rsidRDefault="0008514A">
      <w:pPr>
        <w:spacing w:before="80" w:after="80"/>
        <w:jc w:val="center"/>
      </w:pPr>
      <w:r>
        <w:rPr>
          <w:b/>
          <w:bCs/>
          <w:sz w:val="24"/>
          <w:szCs w:val="24"/>
        </w:rPr>
        <w:t>DICHIARAZIONE ELEZIONE RAPPRESENTANTE ATLETI</w:t>
      </w:r>
    </w:p>
    <w:p w14:paraId="018CAE26" w14:textId="77777777" w:rsidR="00D87BC8" w:rsidRDefault="00D87BC8">
      <w:pPr>
        <w:spacing w:before="80" w:after="80"/>
      </w:pPr>
    </w:p>
    <w:p w14:paraId="0D019810" w14:textId="77777777" w:rsidR="00D87BC8" w:rsidRDefault="00D87BC8">
      <w:pPr>
        <w:spacing w:before="80" w:after="80"/>
      </w:pPr>
    </w:p>
    <w:p w14:paraId="11335065" w14:textId="77777777" w:rsidR="00D87BC8" w:rsidRDefault="0008514A">
      <w:pPr>
        <w:spacing w:before="80" w:after="80"/>
      </w:pPr>
      <w:r>
        <w:t>Il sottoscritto,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6"/>
        <w:gridCol w:w="6370"/>
      </w:tblGrid>
      <w:tr w:rsidR="00D87BC8" w14:paraId="33525DF1" w14:textId="77777777">
        <w:trPr>
          <w:trHeight w:val="40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789FE29B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Cognome e Nome: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28C54770" w14:textId="77777777" w:rsidR="00D87BC8" w:rsidRDefault="00D87BC8">
            <w:pPr>
              <w:spacing w:before="80" w:after="80"/>
            </w:pPr>
          </w:p>
        </w:tc>
      </w:tr>
    </w:tbl>
    <w:p w14:paraId="79EAC09D" w14:textId="77777777" w:rsidR="00D87BC8" w:rsidRDefault="00D87BC8">
      <w:pPr>
        <w:spacing w:before="80" w:after="80"/>
      </w:pPr>
    </w:p>
    <w:p w14:paraId="3DEC2D9D" w14:textId="77777777" w:rsidR="00D87BC8" w:rsidRDefault="0008514A">
      <w:pPr>
        <w:spacing w:before="80" w:after="80"/>
      </w:pPr>
      <w:r>
        <w:t>nella sua qualità di Presidente della Società,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1592"/>
        <w:gridCol w:w="1686"/>
        <w:gridCol w:w="3562"/>
      </w:tblGrid>
      <w:tr w:rsidR="00D87BC8" w14:paraId="6BE429D7" w14:textId="77777777">
        <w:trPr>
          <w:trHeight w:val="400"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289EAD23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Cod. Affiliazione FISI:</w:t>
            </w:r>
          </w:p>
        </w:tc>
        <w:tc>
          <w:tcPr>
            <w:tcW w:w="1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6A64EE08" w14:textId="77777777" w:rsidR="00D87BC8" w:rsidRDefault="00D87BC8">
            <w:pPr>
              <w:spacing w:before="80" w:after="80"/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3D0C8C56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Denominazione:</w:t>
            </w: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25709A82" w14:textId="77777777" w:rsidR="00D87BC8" w:rsidRDefault="00D87BC8">
            <w:pPr>
              <w:spacing w:before="80" w:after="80"/>
            </w:pPr>
          </w:p>
        </w:tc>
      </w:tr>
    </w:tbl>
    <w:p w14:paraId="2B261B49" w14:textId="77777777" w:rsidR="00D87BC8" w:rsidRDefault="00D87BC8">
      <w:pPr>
        <w:spacing w:before="80" w:after="80"/>
      </w:pPr>
    </w:p>
    <w:p w14:paraId="6FF194DC" w14:textId="26A1D912" w:rsidR="00D87BC8" w:rsidRDefault="0008514A" w:rsidP="00A81F5F">
      <w:pPr>
        <w:spacing w:before="80" w:after="80"/>
        <w:jc w:val="both"/>
      </w:pPr>
      <w:r>
        <w:t>ai sensi e per gli effetti di cui all'</w:t>
      </w:r>
      <w:r>
        <w:rPr>
          <w:b/>
          <w:bCs/>
        </w:rPr>
        <w:t>art. 13 Statuto</w:t>
      </w:r>
      <w:r>
        <w:t xml:space="preserve"> e all'</w:t>
      </w:r>
      <w:r>
        <w:rPr>
          <w:b/>
          <w:bCs/>
        </w:rPr>
        <w:t>art. 83 co.7 ROF</w:t>
      </w:r>
      <w:r>
        <w:t xml:space="preserve"> (norme AF applicabili per compatibilità),</w:t>
      </w:r>
    </w:p>
    <w:p w14:paraId="21E8B7DB" w14:textId="77777777" w:rsidR="00D87BC8" w:rsidRDefault="00D87BC8">
      <w:pPr>
        <w:spacing w:before="80" w:after="80"/>
      </w:pPr>
    </w:p>
    <w:p w14:paraId="77E210D1" w14:textId="77777777" w:rsidR="00D87BC8" w:rsidRDefault="0008514A">
      <w:pPr>
        <w:spacing w:before="80" w:after="80"/>
        <w:jc w:val="center"/>
      </w:pPr>
      <w:r>
        <w:rPr>
          <w:b/>
          <w:bCs/>
          <w:sz w:val="24"/>
          <w:szCs w:val="24"/>
          <w:u w:val="single"/>
        </w:rPr>
        <w:t>DICHIARA</w:t>
      </w:r>
    </w:p>
    <w:p w14:paraId="36AC0DF9" w14:textId="77777777" w:rsidR="00D87BC8" w:rsidRDefault="00D87BC8">
      <w:pPr>
        <w:spacing w:before="80" w:after="80"/>
      </w:pPr>
    </w:p>
    <w:p w14:paraId="01A0E09A" w14:textId="77777777" w:rsidR="00D87BC8" w:rsidRDefault="0008514A" w:rsidP="00A81F5F">
      <w:pPr>
        <w:spacing w:before="80" w:after="80"/>
        <w:jc w:val="both"/>
      </w:pPr>
      <w:r>
        <w:t xml:space="preserve">che l'Assemblea degli Atleti tesserati per la propria Società ha eletto, quale proprio Rappresentante autorizzato ad esprimere la quota del </w:t>
      </w:r>
      <w:r>
        <w:rPr>
          <w:b/>
          <w:bCs/>
        </w:rPr>
        <w:t>20% dei voti</w:t>
      </w:r>
      <w:r>
        <w:t xml:space="preserve"> spettanti all'affiliato in occasione dell'</w:t>
      </w:r>
      <w:r>
        <w:rPr>
          <w:b/>
          <w:bCs/>
        </w:rPr>
        <w:t>Assemblea Regionale FISI Ordinaria Elettiva 2026</w:t>
      </w:r>
      <w:r>
        <w:t>:</w:t>
      </w:r>
    </w:p>
    <w:p w14:paraId="13D530F1" w14:textId="77777777" w:rsidR="00D87BC8" w:rsidRDefault="00D87BC8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600"/>
        <w:gridCol w:w="1813"/>
        <w:gridCol w:w="1400"/>
        <w:gridCol w:w="3013"/>
        <w:gridCol w:w="200"/>
      </w:tblGrid>
      <w:tr w:rsidR="00D87BC8" w14:paraId="72BC66A5" w14:textId="77777777">
        <w:trPr>
          <w:gridAfter w:val="1"/>
          <w:wAfter w:w="200" w:type="dxa"/>
          <w:trHeight w:val="400"/>
        </w:trPr>
        <w:tc>
          <w:tcPr>
            <w:tcW w:w="24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74C33B7B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Cognome e Nome:</w:t>
            </w:r>
          </w:p>
        </w:tc>
        <w:tc>
          <w:tcPr>
            <w:tcW w:w="622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00CDD04A" w14:textId="77777777" w:rsidR="00D87BC8" w:rsidRDefault="00D87BC8">
            <w:pPr>
              <w:spacing w:before="80" w:after="80"/>
            </w:pPr>
          </w:p>
        </w:tc>
      </w:tr>
      <w:tr w:rsidR="00D87BC8" w14:paraId="0C0A4810" w14:textId="77777777">
        <w:trPr>
          <w:trHeight w:val="40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40BAB7E3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Tessera FISI n°:</w:t>
            </w:r>
          </w:p>
        </w:tc>
        <w:tc>
          <w:tcPr>
            <w:tcW w:w="24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562D4CB7" w14:textId="77777777" w:rsidR="00D87BC8" w:rsidRDefault="00D87BC8">
            <w:pPr>
              <w:spacing w:before="80" w:after="80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22E4ECBD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Cod. Fisc.:</w:t>
            </w:r>
          </w:p>
        </w:tc>
        <w:tc>
          <w:tcPr>
            <w:tcW w:w="32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435AC37C" w14:textId="77777777" w:rsidR="00D87BC8" w:rsidRDefault="00D87BC8">
            <w:pPr>
              <w:spacing w:before="80" w:after="80"/>
            </w:pPr>
          </w:p>
        </w:tc>
      </w:tr>
    </w:tbl>
    <w:p w14:paraId="017B4364" w14:textId="77777777" w:rsidR="00D87BC8" w:rsidRDefault="0008514A">
      <w:pPr>
        <w:spacing w:before="80" w:after="80"/>
      </w:pPr>
      <w:r>
        <w:rPr>
          <w:b/>
          <w:bCs/>
        </w:rPr>
        <w:t>RAPPRESENTANTE ATLETI</w:t>
      </w:r>
    </w:p>
    <w:p w14:paraId="70D501EE" w14:textId="77777777" w:rsidR="00D87BC8" w:rsidRDefault="00D87BC8">
      <w:pPr>
        <w:spacing w:before="80" w:after="80"/>
      </w:pPr>
    </w:p>
    <w:p w14:paraId="36B806EB" w14:textId="77777777" w:rsidR="00D87BC8" w:rsidRDefault="0008514A">
      <w:pPr>
        <w:spacing w:before="80" w:after="80"/>
      </w:pPr>
      <w:r>
        <w:t>e, in caso di suo impedimento,</w:t>
      </w:r>
    </w:p>
    <w:p w14:paraId="4CEE2356" w14:textId="77777777" w:rsidR="00D87BC8" w:rsidRDefault="00D87BC8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600"/>
        <w:gridCol w:w="1813"/>
        <w:gridCol w:w="1400"/>
        <w:gridCol w:w="3013"/>
        <w:gridCol w:w="200"/>
      </w:tblGrid>
      <w:tr w:rsidR="00D87BC8" w14:paraId="4ED41C3A" w14:textId="77777777">
        <w:trPr>
          <w:gridAfter w:val="1"/>
          <w:wAfter w:w="200" w:type="dxa"/>
          <w:trHeight w:val="400"/>
        </w:trPr>
        <w:tc>
          <w:tcPr>
            <w:tcW w:w="24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66CE7C65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Cognome e Nome (sostituto):</w:t>
            </w:r>
          </w:p>
        </w:tc>
        <w:tc>
          <w:tcPr>
            <w:tcW w:w="622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1A872CF3" w14:textId="77777777" w:rsidR="00D87BC8" w:rsidRDefault="00D87BC8">
            <w:pPr>
              <w:spacing w:before="80" w:after="80"/>
            </w:pPr>
          </w:p>
        </w:tc>
      </w:tr>
      <w:tr w:rsidR="00D87BC8" w14:paraId="71FE2897" w14:textId="77777777">
        <w:trPr>
          <w:trHeight w:val="40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3A4BAE85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Tessera FISI n°:</w:t>
            </w:r>
          </w:p>
        </w:tc>
        <w:tc>
          <w:tcPr>
            <w:tcW w:w="24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0472E8CE" w14:textId="77777777" w:rsidR="00D87BC8" w:rsidRDefault="00D87BC8">
            <w:pPr>
              <w:spacing w:before="80" w:after="80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4759DB10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Cod. Fisc.:</w:t>
            </w:r>
          </w:p>
        </w:tc>
        <w:tc>
          <w:tcPr>
            <w:tcW w:w="32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5D35BF71" w14:textId="77777777" w:rsidR="00D87BC8" w:rsidRDefault="00D87BC8">
            <w:pPr>
              <w:spacing w:before="80" w:after="80"/>
            </w:pPr>
          </w:p>
        </w:tc>
      </w:tr>
    </w:tbl>
    <w:p w14:paraId="3E682131" w14:textId="77777777" w:rsidR="00D87BC8" w:rsidRDefault="0008514A">
      <w:pPr>
        <w:spacing w:before="80" w:after="80"/>
      </w:pPr>
      <w:r>
        <w:rPr>
          <w:b/>
          <w:bCs/>
        </w:rPr>
        <w:t>SOSTITUTO RAPPRESENTANTE ATLETI</w:t>
      </w:r>
    </w:p>
    <w:p w14:paraId="3BCE23DA" w14:textId="77777777" w:rsidR="00D87BC8" w:rsidRDefault="00D87BC8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D87BC8" w14:paraId="7BE6AF61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E422DDF" w14:textId="44238AD0" w:rsidR="00D87BC8" w:rsidRDefault="0008514A" w:rsidP="00292D84">
            <w:pPr>
              <w:spacing w:before="80" w:after="80"/>
              <w:jc w:val="both"/>
            </w:pPr>
            <w:r>
              <w:rPr>
                <w:b/>
                <w:bCs/>
                <w:sz w:val="19"/>
                <w:szCs w:val="19"/>
              </w:rPr>
              <w:t xml:space="preserve">Nota (art. 13): </w:t>
            </w:r>
            <w:r>
              <w:rPr>
                <w:sz w:val="19"/>
                <w:szCs w:val="19"/>
              </w:rPr>
              <w:t xml:space="preserve">il Rappresentante degli atleti deve essere atleta maggiorenne in attività </w:t>
            </w:r>
            <w:r w:rsidR="006206DB">
              <w:rPr>
                <w:sz w:val="19"/>
                <w:szCs w:val="19"/>
              </w:rPr>
              <w:t>che ha partecipato a qualsivoglia gara o Campionat</w:t>
            </w:r>
            <w:r w:rsidR="005076C4">
              <w:rPr>
                <w:sz w:val="19"/>
                <w:szCs w:val="19"/>
              </w:rPr>
              <w:t xml:space="preserve">o </w:t>
            </w:r>
            <w:r w:rsidR="006206DB">
              <w:rPr>
                <w:sz w:val="19"/>
                <w:szCs w:val="19"/>
              </w:rPr>
              <w:t>iscritto nei calendari federali</w:t>
            </w:r>
            <w:r w:rsidR="005076C4">
              <w:rPr>
                <w:sz w:val="19"/>
                <w:szCs w:val="19"/>
              </w:rPr>
              <w:t>.</w:t>
            </w:r>
          </w:p>
        </w:tc>
      </w:tr>
    </w:tbl>
    <w:p w14:paraId="5BE327AE" w14:textId="77777777" w:rsidR="00D87BC8" w:rsidRDefault="00D87BC8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3"/>
        <w:gridCol w:w="1600"/>
        <w:gridCol w:w="3613"/>
      </w:tblGrid>
      <w:tr w:rsidR="00D87BC8" w14:paraId="411C744C" w14:textId="77777777">
        <w:trPr>
          <w:trHeight w:val="560"/>
        </w:trPr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200" w:type="dxa"/>
            </w:tcMar>
          </w:tcPr>
          <w:p w14:paraId="31B93A11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Luogo e data:</w:t>
            </w:r>
          </w:p>
          <w:p w14:paraId="56C94099" w14:textId="77777777" w:rsidR="00D87BC8" w:rsidRDefault="00D87BC8">
            <w:pPr>
              <w:pBdr>
                <w:bottom w:val="single" w:sz="6" w:space="1" w:color="000000"/>
              </w:pBdr>
            </w:pPr>
          </w:p>
          <w:p w14:paraId="29F57A1D" w14:textId="77777777" w:rsidR="00A81F5F" w:rsidRDefault="00A81F5F">
            <w:pPr>
              <w:pBdr>
                <w:bottom w:val="single" w:sz="6" w:space="1" w:color="000000"/>
              </w:pBd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95A7F81" w14:textId="77777777" w:rsidR="00D87BC8" w:rsidRDefault="00D87BC8">
            <w:pPr>
              <w:spacing w:before="80" w:after="80"/>
            </w:pP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0" w:type="dxa"/>
              <w:right w:w="0" w:type="dxa"/>
            </w:tcMar>
          </w:tcPr>
          <w:p w14:paraId="2FDA50F4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Timbro e Firma del Presidente:</w:t>
            </w:r>
          </w:p>
          <w:p w14:paraId="3F3A0849" w14:textId="77777777" w:rsidR="00D87BC8" w:rsidRDefault="00D87BC8">
            <w:pPr>
              <w:pBdr>
                <w:bottom w:val="single" w:sz="6" w:space="1" w:color="000000"/>
              </w:pBdr>
            </w:pPr>
          </w:p>
          <w:p w14:paraId="6560795B" w14:textId="77777777" w:rsidR="00A81F5F" w:rsidRDefault="00A81F5F">
            <w:pPr>
              <w:pBdr>
                <w:bottom w:val="single" w:sz="6" w:space="1" w:color="000000"/>
              </w:pBdr>
            </w:pPr>
          </w:p>
        </w:tc>
      </w:tr>
    </w:tbl>
    <w:p w14:paraId="7BA65216" w14:textId="77777777" w:rsidR="0008514A" w:rsidRDefault="0008514A"/>
    <w:sectPr w:rsidR="0008514A" w:rsidSect="00D574DB">
      <w:pgSz w:w="11906" w:h="16838"/>
      <w:pgMar w:top="851" w:right="1134" w:bottom="1134" w:left="1134" w:header="45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E01C" w14:textId="77777777" w:rsidR="00890723" w:rsidRDefault="00890723" w:rsidP="00292D84">
      <w:r>
        <w:separator/>
      </w:r>
    </w:p>
  </w:endnote>
  <w:endnote w:type="continuationSeparator" w:id="0">
    <w:p w14:paraId="4B713848" w14:textId="77777777" w:rsidR="00890723" w:rsidRDefault="00890723" w:rsidP="0029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6633" w14:textId="77777777" w:rsidR="00890723" w:rsidRDefault="00890723" w:rsidP="00292D84">
      <w:r>
        <w:separator/>
      </w:r>
    </w:p>
  </w:footnote>
  <w:footnote w:type="continuationSeparator" w:id="0">
    <w:p w14:paraId="62EC4382" w14:textId="77777777" w:rsidR="00890723" w:rsidRDefault="00890723" w:rsidP="00292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0416B"/>
    <w:multiLevelType w:val="hybridMultilevel"/>
    <w:tmpl w:val="D5DCD118"/>
    <w:lvl w:ilvl="0" w:tplc="1D78F804">
      <w:start w:val="1"/>
      <w:numFmt w:val="bullet"/>
      <w:lvlText w:val="●"/>
      <w:lvlJc w:val="left"/>
      <w:pPr>
        <w:ind w:left="720" w:hanging="360"/>
      </w:pPr>
    </w:lvl>
    <w:lvl w:ilvl="1" w:tplc="35A46270">
      <w:start w:val="1"/>
      <w:numFmt w:val="bullet"/>
      <w:lvlText w:val="○"/>
      <w:lvlJc w:val="left"/>
      <w:pPr>
        <w:ind w:left="1440" w:hanging="360"/>
      </w:pPr>
    </w:lvl>
    <w:lvl w:ilvl="2" w:tplc="EA8C7966">
      <w:start w:val="1"/>
      <w:numFmt w:val="bullet"/>
      <w:lvlText w:val="■"/>
      <w:lvlJc w:val="left"/>
      <w:pPr>
        <w:ind w:left="2160" w:hanging="360"/>
      </w:pPr>
    </w:lvl>
    <w:lvl w:ilvl="3" w:tplc="DCA8D0AA">
      <w:start w:val="1"/>
      <w:numFmt w:val="bullet"/>
      <w:lvlText w:val="●"/>
      <w:lvlJc w:val="left"/>
      <w:pPr>
        <w:ind w:left="2880" w:hanging="360"/>
      </w:pPr>
    </w:lvl>
    <w:lvl w:ilvl="4" w:tplc="A27ACCD6">
      <w:start w:val="1"/>
      <w:numFmt w:val="bullet"/>
      <w:lvlText w:val="○"/>
      <w:lvlJc w:val="left"/>
      <w:pPr>
        <w:ind w:left="3600" w:hanging="360"/>
      </w:pPr>
    </w:lvl>
    <w:lvl w:ilvl="5" w:tplc="EA7C2596">
      <w:start w:val="1"/>
      <w:numFmt w:val="bullet"/>
      <w:lvlText w:val="■"/>
      <w:lvlJc w:val="left"/>
      <w:pPr>
        <w:ind w:left="4320" w:hanging="360"/>
      </w:pPr>
    </w:lvl>
    <w:lvl w:ilvl="6" w:tplc="4D54FE26">
      <w:start w:val="1"/>
      <w:numFmt w:val="bullet"/>
      <w:lvlText w:val="●"/>
      <w:lvlJc w:val="left"/>
      <w:pPr>
        <w:ind w:left="5040" w:hanging="360"/>
      </w:pPr>
    </w:lvl>
    <w:lvl w:ilvl="7" w:tplc="B1CC85E2">
      <w:start w:val="1"/>
      <w:numFmt w:val="bullet"/>
      <w:lvlText w:val="●"/>
      <w:lvlJc w:val="left"/>
      <w:pPr>
        <w:ind w:left="5760" w:hanging="360"/>
      </w:pPr>
    </w:lvl>
    <w:lvl w:ilvl="8" w:tplc="B7B65374">
      <w:start w:val="1"/>
      <w:numFmt w:val="bullet"/>
      <w:lvlText w:val="●"/>
      <w:lvlJc w:val="left"/>
      <w:pPr>
        <w:ind w:left="6480" w:hanging="360"/>
      </w:pPr>
    </w:lvl>
  </w:abstractNum>
  <w:num w:numId="1" w16cid:durableId="4496664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C8"/>
    <w:rsid w:val="0008514A"/>
    <w:rsid w:val="00244CE7"/>
    <w:rsid w:val="00292D84"/>
    <w:rsid w:val="002C7135"/>
    <w:rsid w:val="0043322E"/>
    <w:rsid w:val="005076C4"/>
    <w:rsid w:val="005355F7"/>
    <w:rsid w:val="005B53D1"/>
    <w:rsid w:val="006206DB"/>
    <w:rsid w:val="00890723"/>
    <w:rsid w:val="00960248"/>
    <w:rsid w:val="00983CCA"/>
    <w:rsid w:val="009A1437"/>
    <w:rsid w:val="00A81F5F"/>
    <w:rsid w:val="00B95047"/>
    <w:rsid w:val="00D574DB"/>
    <w:rsid w:val="00D87BC8"/>
    <w:rsid w:val="00F40DCE"/>
    <w:rsid w:val="00FA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15D5"/>
  <w15:docId w15:val="{6F5DCA9A-1B99-4408-893D-3CE53602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92D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D84"/>
  </w:style>
  <w:style w:type="paragraph" w:styleId="Pidipagina">
    <w:name w:val="footer"/>
    <w:basedOn w:val="Normale"/>
    <w:link w:val="PidipaginaCarattere"/>
    <w:uiPriority w:val="99"/>
    <w:unhideWhenUsed/>
    <w:rsid w:val="00292D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4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Barbara Besana</cp:lastModifiedBy>
  <cp:revision>2</cp:revision>
  <dcterms:created xsi:type="dcterms:W3CDTF">2026-06-22T16:42:00Z</dcterms:created>
  <dcterms:modified xsi:type="dcterms:W3CDTF">2026-06-22T16:42:00Z</dcterms:modified>
</cp:coreProperties>
</file>