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669" w14:textId="77777777"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14:paraId="391A0E12" w14:textId="77777777"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379A9DA9" w14:textId="77777777" w:rsidR="009838C4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19F3410" w14:textId="77777777"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139D1139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BAA6F28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14:paraId="247714E5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76953FC" w14:textId="2D7E9EC3" w:rsidR="00DD1119" w:rsidRPr="00CF6709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A77947">
        <w:rPr>
          <w:rFonts w:ascii="Arial" w:hAnsi="Arial" w:cs="Arial"/>
          <w:b/>
          <w:color w:val="002060"/>
          <w:sz w:val="28"/>
          <w:szCs w:val="28"/>
        </w:rPr>
        <w:t>2</w:t>
      </w:r>
      <w:r w:rsidR="00FC4883">
        <w:rPr>
          <w:rFonts w:ascii="Arial" w:hAnsi="Arial" w:cs="Arial"/>
          <w:b/>
          <w:color w:val="002060"/>
          <w:sz w:val="28"/>
          <w:szCs w:val="28"/>
        </w:rPr>
        <w:t>1</w:t>
      </w:r>
    </w:p>
    <w:p w14:paraId="6EC7A643" w14:textId="613E83A3" w:rsidR="00DD1119" w:rsidRPr="00FA2AA1" w:rsidRDefault="00040E8A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F1953" wp14:editId="6B98D55F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9C1DA" id="AutoShape 3" o:spid="_x0000_s1026" style="position:absolute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6BE2" wp14:editId="30E828B5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EC4B6" id="AutoShape 4" o:spid="_x0000_s1026" style="position:absolute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71C7" wp14:editId="334CC28A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8F4F3" id="AutoShape 2" o:spid="_x0000_s1026" style="position:absolute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C424F9F" w14:textId="77777777"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16F58D90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5447818" w14:textId="77777777" w:rsidR="00DD1119" w:rsidRPr="00FA2AA1" w:rsidRDefault="00DD1119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4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7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</w:t>
      </w:r>
      <w:proofErr w:type="gramStart"/>
      <w:r w:rsidRPr="00FA2AA1">
        <w:rPr>
          <w:rFonts w:ascii="Arial" w:hAnsi="Arial" w:cs="Arial"/>
          <w:b/>
          <w:color w:val="002060"/>
          <w:sz w:val="18"/>
          <w:szCs w:val="18"/>
        </w:rPr>
        <w:t>E’</w:t>
      </w:r>
      <w:proofErr w:type="gramEnd"/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0EC0260F" w14:textId="77777777" w:rsidR="00DD1119" w:rsidRDefault="00DD1119" w:rsidP="009838C4">
      <w:pPr>
        <w:ind w:right="140"/>
        <w:jc w:val="both"/>
        <w:rPr>
          <w:rFonts w:ascii="Arial" w:hAnsi="Arial" w:cs="Arial"/>
          <w:color w:val="002060"/>
          <w:sz w:val="22"/>
          <w:szCs w:val="22"/>
        </w:rPr>
      </w:pPr>
    </w:p>
    <w:p w14:paraId="7C80D228" w14:textId="77777777" w:rsidR="009838C4" w:rsidRDefault="009838C4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750B3806" w14:textId="77777777" w:rsidR="009838C4" w:rsidRPr="00FA2AA1" w:rsidRDefault="009838C4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A7122CF" w14:textId="77777777"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715136F0" w14:textId="77777777" w:rsidR="00500914" w:rsidRPr="00500914" w:rsidRDefault="00500914" w:rsidP="00500914"/>
    <w:p w14:paraId="53B589E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7922EF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14:paraId="203E22D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C2B7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55AC2A0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D5386B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</w:t>
      </w:r>
    </w:p>
    <w:p w14:paraId="36E22D99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DFC206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>_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14:paraId="6C74A0E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514DBDA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E723DC9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</w:t>
      </w:r>
      <w:r w:rsidRPr="0037350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373501">
        <w:rPr>
          <w:rFonts w:ascii="Arial" w:hAnsi="Arial" w:cs="Arial"/>
          <w:color w:val="002060"/>
          <w:sz w:val="22"/>
          <w:szCs w:val="22"/>
        </w:rPr>
        <w:t>__________________________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_____________________</w:t>
      </w:r>
      <w:r w:rsidR="002E365E" w:rsidRPr="002E365E">
        <w:rPr>
          <w:rFonts w:ascii="Arial" w:hAnsi="Arial" w:cs="Arial"/>
          <w:b/>
          <w:color w:val="002060"/>
          <w:sz w:val="22"/>
          <w:szCs w:val="22"/>
        </w:rPr>
        <w:t>n.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14:paraId="6FB91ABD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B43B2E2" w14:textId="77777777"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proofErr w:type="gramStart"/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5F32431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2643E18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152EF5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57F59C4" w14:textId="77777777"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14:paraId="41A39F6D" w14:textId="77777777"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14:paraId="3D27EFAA" w14:textId="77777777"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8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14:paraId="402229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99148D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373501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14:paraId="55A4E0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3D2B8F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12BCDB07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22B595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______________________________________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40FF2A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2DC5DB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B03EAAF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04EEDD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5F079976" w14:textId="77777777"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19738D5" w14:textId="77777777"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14:paraId="616C0B9C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7AD43FB" w14:textId="7B76DF98" w:rsidR="00623995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="00C87E8A">
        <w:rPr>
          <w:rFonts w:ascii="Arial" w:hAnsi="Arial" w:cs="Arial"/>
          <w:b/>
          <w:color w:val="002060"/>
          <w:sz w:val="22"/>
          <w:szCs w:val="22"/>
        </w:rPr>
        <w:t xml:space="preserve"> svolta in possesso di brevetto/attestato rilasciato da FSN/</w:t>
      </w:r>
      <w:r w:rsidR="000650AC">
        <w:rPr>
          <w:rFonts w:ascii="Arial" w:hAnsi="Arial" w:cs="Arial"/>
          <w:b/>
          <w:color w:val="002060"/>
          <w:sz w:val="22"/>
          <w:szCs w:val="22"/>
        </w:rPr>
        <w:t>DSA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293FC5D6" w14:textId="77777777" w:rsidR="00623995" w:rsidRDefault="00623995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F6EA189" w14:textId="1D4A6CD9" w:rsidR="00094A8A" w:rsidRPr="00623995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  <w:r w:rsidR="00623995">
        <w:rPr>
          <w:rFonts w:ascii="Arial" w:hAnsi="Arial" w:cs="Arial"/>
          <w:color w:val="002060"/>
          <w:sz w:val="22"/>
          <w:szCs w:val="22"/>
        </w:rPr>
        <w:t xml:space="preserve"> </w:t>
      </w:r>
      <w:r w:rsidR="00094A8A" w:rsidRPr="00623995">
        <w:rPr>
          <w:rFonts w:ascii="Arial" w:hAnsi="Arial" w:cs="Arial"/>
          <w:b/>
          <w:bCs/>
          <w:color w:val="002060"/>
          <w:sz w:val="18"/>
          <w:szCs w:val="18"/>
        </w:rPr>
        <w:t>(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>non è da considerare</w:t>
      </w:r>
      <w:r w:rsid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il periodo di 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attività svolta </w:t>
      </w:r>
      <w:r w:rsidR="008A3AE8">
        <w:rPr>
          <w:rFonts w:ascii="Arial" w:hAnsi="Arial" w:cs="Arial"/>
          <w:b/>
          <w:bCs/>
          <w:color w:val="002060"/>
          <w:sz w:val="18"/>
          <w:szCs w:val="18"/>
        </w:rPr>
        <w:t>da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atleta)</w:t>
      </w:r>
    </w:p>
    <w:p w14:paraId="6237EE0B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16B3FDB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1218B6D7" w14:textId="77777777"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592AFE6A" w14:textId="77777777"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616F1E12" w14:textId="77777777"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</w:t>
      </w:r>
      <w:r w:rsidR="0043336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di appartenenza</w:t>
      </w: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(es. FSN – FIDAL), gli anni di riferimento ed i rispettivi incarichi anche presso ASD, Società </w:t>
      </w:r>
      <w:proofErr w:type="spellStart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…)</w:t>
      </w:r>
    </w:p>
    <w:p w14:paraId="7EE17226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E5254D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56D4BA70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A012EC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5A6B9AAC" w14:textId="37406199"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6D199C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8D9AA1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7571BA9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70F7A10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7CA779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D5A3258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184A420C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D4854C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3B0AA4A1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25A7D3F" w14:textId="77777777"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04839BA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7F801C1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1068350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8C67D2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41BBD21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D780B3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6153C3D4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58C7D5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9B1974C" w14:textId="77777777"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D0621E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F4EF528" w14:textId="649910C9"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531FC46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BE076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092E8A15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973F9A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13E6EF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332C82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2E3547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CFC30B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01E649C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AA93A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494746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E58814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463442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F394B3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2B6F0F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EA26C6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82561BE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6D2383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9D78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14:paraId="711DE5DA" w14:textId="50293D00"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</w:r>
    </w:p>
    <w:p w14:paraId="2307C28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BBF537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75F2F26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4AF79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4B0869E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D31F1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14:paraId="6A5D090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E30308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69C37759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681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7C5A428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DB6342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14:paraId="41FC1F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48AF7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7F809623" w14:textId="77777777"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030CAD1D" w14:textId="77777777"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14:paraId="1859DEB8" w14:textId="77777777"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14:paraId="4AC200A1" w14:textId="77777777"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F9EEB6B" w14:textId="77777777"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5EBA33EC" w14:textId="77777777"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2866CC96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AC366E5" w14:textId="77777777"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054F0EDA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14:paraId="44F96263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E405BB7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760B3699" w14:textId="77777777"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73A717D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8207D17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616B8311" w14:textId="77777777"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7490075A" w14:textId="77777777" w:rsidR="00360C0C" w:rsidRDefault="00360C0C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54770247" w14:textId="77777777"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749F3DEC" w14:textId="77777777"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1C1788AA" w14:textId="77777777" w:rsidR="00897C7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4DE29409" w14:textId="77777777"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14:paraId="0855F28B" w14:textId="77777777"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14:paraId="644666BB" w14:textId="77777777"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373501">
        <w:rPr>
          <w:rFonts w:ascii="Arial" w:hAnsi="Arial" w:cs="Arial"/>
          <w:b/>
          <w:color w:val="002060"/>
          <w:sz w:val="18"/>
          <w:szCs w:val="18"/>
        </w:rPr>
        <w:t>P</w:t>
      </w:r>
      <w:r w:rsidR="00491A5C">
        <w:rPr>
          <w:rFonts w:ascii="Arial" w:hAnsi="Arial" w:cs="Arial"/>
          <w:b/>
          <w:color w:val="002060"/>
          <w:sz w:val="18"/>
          <w:szCs w:val="18"/>
        </w:rPr>
        <w:t>alma</w:t>
      </w:r>
      <w:r w:rsidR="00373501">
        <w:rPr>
          <w:rFonts w:ascii="Arial" w:hAnsi="Arial" w:cs="Arial"/>
          <w:b/>
          <w:color w:val="002060"/>
          <w:sz w:val="18"/>
          <w:szCs w:val="18"/>
        </w:rPr>
        <w:t xml:space="preserve"> al M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erito </w:t>
      </w:r>
      <w:r w:rsidR="00373501">
        <w:rPr>
          <w:rFonts w:ascii="Arial" w:hAnsi="Arial" w:cs="Arial"/>
          <w:b/>
          <w:color w:val="002060"/>
          <w:sz w:val="18"/>
          <w:szCs w:val="18"/>
        </w:rPr>
        <w:t>T</w:t>
      </w:r>
      <w:r w:rsidR="00491A5C">
        <w:rPr>
          <w:rFonts w:ascii="Arial" w:hAnsi="Arial" w:cs="Arial"/>
          <w:b/>
          <w:color w:val="002060"/>
          <w:sz w:val="18"/>
          <w:szCs w:val="18"/>
        </w:rPr>
        <w:t>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14:paraId="7BE00286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5BCDD2C7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21BFF21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07173882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0DF8A74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14:paraId="3ACF4997" w14:textId="77777777" w:rsidR="008F429F" w:rsidRPr="007969D3" w:rsidRDefault="008F429F" w:rsidP="008F429F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3D46FF0F" w14:textId="77777777" w:rsidR="007969D3" w:rsidRPr="007969D3" w:rsidRDefault="007969D3" w:rsidP="00DD111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67B3B278" w14:textId="528958C1" w:rsidR="007969D3" w:rsidRDefault="007969D3" w:rsidP="007969D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40"/>
          <w:szCs w:val="40"/>
        </w:rPr>
        <w:t>□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23995">
        <w:rPr>
          <w:rFonts w:ascii="Arial" w:hAnsi="Arial" w:cs="Arial"/>
          <w:b/>
          <w:color w:val="002060"/>
          <w:sz w:val="22"/>
          <w:szCs w:val="22"/>
          <w:u w:val="single"/>
        </w:rPr>
        <w:t>Dichiaro di aver letto l’allegata informativa ex art</w:t>
      </w:r>
      <w:r w:rsidR="00913400" w:rsidRPr="00623995">
        <w:rPr>
          <w:rFonts w:ascii="Arial" w:hAnsi="Arial" w:cs="Arial"/>
          <w:b/>
          <w:color w:val="002060"/>
          <w:sz w:val="22"/>
          <w:szCs w:val="22"/>
          <w:u w:val="single"/>
        </w:rPr>
        <w:t>t</w:t>
      </w:r>
      <w:r w:rsidRPr="00623995">
        <w:rPr>
          <w:rFonts w:ascii="Arial" w:hAnsi="Arial" w:cs="Arial"/>
          <w:b/>
          <w:color w:val="002060"/>
          <w:sz w:val="22"/>
          <w:szCs w:val="22"/>
          <w:u w:val="single"/>
        </w:rPr>
        <w:t>.13</w:t>
      </w:r>
      <w:r w:rsidR="00913400" w:rsidRPr="0062399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e 14</w:t>
      </w:r>
      <w:r w:rsidRPr="0062399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 Regolamento UE 2016/679</w:t>
      </w:r>
    </w:p>
    <w:p w14:paraId="73D2A57E" w14:textId="77777777" w:rsidR="00DF39EA" w:rsidRDefault="00DF39EA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323D54C" w14:textId="77777777"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0BAAEA2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C7873E6" w14:textId="77777777" w:rsidR="00623995" w:rsidRDefault="00623995" w:rsidP="00913400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p w14:paraId="54BE3758" w14:textId="77777777" w:rsidR="00EE23D3" w:rsidRDefault="00EE23D3" w:rsidP="00EE23D3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</w:p>
    <w:p w14:paraId="3E878E85" w14:textId="6917E522" w:rsidR="00EE23D3" w:rsidRPr="00EE23D3" w:rsidRDefault="00EE23D3" w:rsidP="00EE23D3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  <w:r w:rsidRPr="00EE23D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ACC69" wp14:editId="70E0C71C">
                <wp:simplePos x="0" y="0"/>
                <wp:positionH relativeFrom="column">
                  <wp:posOffset>-577215</wp:posOffset>
                </wp:positionH>
                <wp:positionV relativeFrom="paragraph">
                  <wp:posOffset>45085</wp:posOffset>
                </wp:positionV>
                <wp:extent cx="371475" cy="2362200"/>
                <wp:effectExtent l="0" t="0" r="9525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4DE88" w14:textId="77777777" w:rsidR="00EE23D3" w:rsidRPr="00A02934" w:rsidRDefault="00EE23D3" w:rsidP="00EE23D3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D29D793" w14:textId="77777777" w:rsidR="00EE23D3" w:rsidRPr="00A02934" w:rsidRDefault="00EE23D3" w:rsidP="00EE23D3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ACC6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45.45pt;margin-top:3.55pt;width:29.2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" fillcolor="white [3201]" stroked="f" strokeweight=".5pt">
                <v:textbox style="layout-flow:vertical;mso-layout-flow-alt:bottom-to-top">
                  <w:txbxContent>
                    <w:p w14:paraId="2F94DE88" w14:textId="77777777" w:rsidR="00EE23D3" w:rsidRPr="00A02934" w:rsidRDefault="00EE23D3" w:rsidP="00EE23D3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14:paraId="7D29D793" w14:textId="77777777" w:rsidR="00EE23D3" w:rsidRPr="00A02934" w:rsidRDefault="00EE23D3" w:rsidP="00EE23D3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23D3">
        <w:rPr>
          <w:b/>
          <w:color w:val="000000"/>
          <w:sz w:val="16"/>
          <w:szCs w:val="16"/>
        </w:rPr>
        <w:t>INFORMATIVA</w:t>
      </w:r>
    </w:p>
    <w:p w14:paraId="71734F8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ind w:left="-993"/>
        <w:jc w:val="center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55A59FEF" w14:textId="77777777" w:rsid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1E2259AE" w14:textId="205E1DB0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>Gentile Signore/a,</w:t>
      </w:r>
    </w:p>
    <w:p w14:paraId="26D71ACA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“Palma al Merito Tecnico” nell’ambito delle attività istituzionali del CONI e in particolare dell’assegnazione delle onorificenze sportive. </w:t>
      </w:r>
    </w:p>
    <w:p w14:paraId="252B822A" w14:textId="77777777" w:rsidR="00EE23D3" w:rsidRPr="00EE23D3" w:rsidRDefault="00EE23D3" w:rsidP="00EE23D3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In particolare, il CONI tratterà i seguenti dati personali:</w:t>
      </w:r>
    </w:p>
    <w:p w14:paraId="112D4360" w14:textId="77777777" w:rsidR="00EE23D3" w:rsidRPr="00EE23D3" w:rsidRDefault="00EE23D3" w:rsidP="00EE23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EE23D3">
        <w:rPr>
          <w:bCs/>
          <w:sz w:val="16"/>
          <w:szCs w:val="16"/>
        </w:rPr>
        <w:t>Dati anagrafici e identificativi</w:t>
      </w:r>
      <w:r w:rsidRPr="00EE23D3">
        <w:rPr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107E839C" w14:textId="77777777" w:rsidR="00EE23D3" w:rsidRPr="00EE23D3" w:rsidRDefault="00EE23D3" w:rsidP="00EE23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16"/>
          <w:szCs w:val="16"/>
        </w:rPr>
      </w:pPr>
      <w:r w:rsidRPr="00EE23D3">
        <w:rPr>
          <w:bCs/>
          <w:sz w:val="16"/>
          <w:szCs w:val="16"/>
        </w:rPr>
        <w:t>Dati curriculari</w:t>
      </w:r>
      <w:r w:rsidRPr="00EE23D3">
        <w:rPr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608BA0F5" w14:textId="77777777" w:rsidR="00EE23D3" w:rsidRPr="00EE23D3" w:rsidRDefault="00EE23D3" w:rsidP="00EE23D3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1. Base giuridica e finalità del trattamento</w:t>
      </w:r>
    </w:p>
    <w:p w14:paraId="67AAB410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sz w:val="16"/>
          <w:szCs w:val="16"/>
        </w:rPr>
        <w:t xml:space="preserve">Il trattamento dei Suoi dati </w:t>
      </w:r>
      <w:r w:rsidRPr="00EE23D3">
        <w:rPr>
          <w:color w:val="000000"/>
          <w:sz w:val="16"/>
          <w:szCs w:val="16"/>
        </w:rPr>
        <w:t>è fondato sull’obbligo legale in capo al CONI in materia di regolamentazione per l’assegnazione delle onorificenze sportive e, segnatamente, dal “</w:t>
      </w:r>
      <w:r w:rsidRPr="00EE23D3">
        <w:rPr>
          <w:i/>
          <w:iCs/>
          <w:color w:val="000000"/>
          <w:sz w:val="16"/>
          <w:szCs w:val="16"/>
        </w:rPr>
        <w:t>Regolamento per l’assegnazione delle onorificenze sportive”</w:t>
      </w:r>
      <w:r w:rsidRPr="00EE23D3">
        <w:rPr>
          <w:color w:val="000000"/>
          <w:sz w:val="16"/>
          <w:szCs w:val="16"/>
        </w:rPr>
        <w:t xml:space="preserve"> ed è finalizzato alla gestione della Sua candidatura,</w:t>
      </w:r>
      <w:r w:rsidRPr="00EE23D3">
        <w:rPr>
          <w:snapToGrid w:val="0"/>
          <w:color w:val="002060"/>
          <w:sz w:val="16"/>
          <w:szCs w:val="16"/>
        </w:rPr>
        <w:t xml:space="preserve"> </w:t>
      </w:r>
      <w:r w:rsidRPr="00EE23D3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6E64A7C3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2. Modalità del trattamento</w:t>
      </w:r>
    </w:p>
    <w:p w14:paraId="2684E88A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644069D2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3. Obbligatorietà del conferimento</w:t>
      </w:r>
    </w:p>
    <w:p w14:paraId="16287DE0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Il conferimento dei dati è obbligatorio per il raggiungimento delle finalità sopra elencate.</w:t>
      </w:r>
    </w:p>
    <w:p w14:paraId="2A71B306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In difetto, non sarà possibile accettare la Sua domanda di candidatura.</w:t>
      </w:r>
    </w:p>
    <w:p w14:paraId="4710897E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4. Ambito di comunicazione dei dati</w:t>
      </w:r>
    </w:p>
    <w:p w14:paraId="60778ED9" w14:textId="77777777" w:rsidR="00EE23D3" w:rsidRPr="00EE23D3" w:rsidRDefault="00EE23D3" w:rsidP="00EE23D3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  <w:r w:rsidRPr="00EE23D3">
        <w:rPr>
          <w:bCs/>
          <w:sz w:val="16"/>
          <w:szCs w:val="16"/>
        </w:rPr>
        <w:t>I Suoi dati personali saranno comunicati ai seguenti soggetti:</w:t>
      </w:r>
    </w:p>
    <w:p w14:paraId="65B00022" w14:textId="77777777" w:rsidR="00EE23D3" w:rsidRPr="00EE23D3" w:rsidRDefault="00EE23D3" w:rsidP="00EE23D3">
      <w:pPr>
        <w:pStyle w:val="Paragrafoelenco"/>
        <w:numPr>
          <w:ilvl w:val="3"/>
          <w:numId w:val="16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EE23D3">
        <w:rPr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2C02085F" w14:textId="77777777" w:rsidR="00EE23D3" w:rsidRPr="00EE23D3" w:rsidRDefault="00EE23D3" w:rsidP="00EE23D3">
      <w:pPr>
        <w:pStyle w:val="Paragrafoelenco"/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283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Soggetti pubblici e privati per gli adempimenti previsti dall’assegnazione delle onorificenze e premiazioni sportive.</w:t>
      </w:r>
    </w:p>
    <w:p w14:paraId="6507ED31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4.2</w:t>
      </w:r>
      <w:r w:rsidRPr="00EE23D3">
        <w:rPr>
          <w:sz w:val="16"/>
          <w:szCs w:val="16"/>
        </w:rPr>
        <w:t xml:space="preserve"> </w:t>
      </w:r>
      <w:bookmarkStart w:id="0" w:name="_Hlk98326501"/>
      <w:r w:rsidRPr="00EE23D3">
        <w:rPr>
          <w:sz w:val="16"/>
          <w:szCs w:val="16"/>
        </w:rPr>
        <w:t>Inoltre, dei dati che precedono ne verranno a conoscenza, in qualità di Responsabili del Trattamento, quei soggetti che svolgono trattamenti per conto del CONI e Coninet S.p.A</w:t>
      </w:r>
      <w:bookmarkEnd w:id="0"/>
      <w:r w:rsidRPr="00EE23D3">
        <w:rPr>
          <w:sz w:val="16"/>
          <w:szCs w:val="16"/>
        </w:rPr>
        <w:t>.</w:t>
      </w:r>
    </w:p>
    <w:p w14:paraId="7C2351FB" w14:textId="77777777" w:rsidR="00EE23D3" w:rsidRPr="00EE23D3" w:rsidRDefault="00EE23D3" w:rsidP="00EE23D3">
      <w:pPr>
        <w:spacing w:before="25"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4.3</w:t>
      </w:r>
      <w:r w:rsidRPr="00EE23D3">
        <w:rPr>
          <w:sz w:val="16"/>
          <w:szCs w:val="16"/>
        </w:rPr>
        <w:t xml:space="preserve"> Il Suo nominativo, nell’ambito dell’assegnazione dell’onorificenza “Palma al Merito Tecnico”, sarà pubblicato sul sito istituzionale del CONI (</w:t>
      </w:r>
      <w:hyperlink r:id="rId9" w:history="1">
        <w:r w:rsidRPr="00EE23D3">
          <w:rPr>
            <w:rStyle w:val="Collegamentoipertestuale"/>
            <w:sz w:val="16"/>
            <w:szCs w:val="16"/>
          </w:rPr>
          <w:t>www.coni.it</w:t>
        </w:r>
      </w:hyperlink>
      <w:r w:rsidRPr="00EE23D3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720CFA93" w14:textId="77777777" w:rsidR="00EE23D3" w:rsidRPr="00EE23D3" w:rsidRDefault="00EE23D3" w:rsidP="00EE23D3">
      <w:pPr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4.4</w:t>
      </w:r>
      <w:r w:rsidRPr="00EE23D3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4D9084C0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EE23D3">
        <w:rPr>
          <w:b/>
          <w:sz w:val="16"/>
          <w:szCs w:val="16"/>
        </w:rPr>
        <w:t>5. Trasferimento dei dati all’estero</w:t>
      </w:r>
    </w:p>
    <w:p w14:paraId="3C418CB2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5.1</w:t>
      </w:r>
      <w:r w:rsidRPr="00EE23D3">
        <w:rPr>
          <w:sz w:val="16"/>
          <w:szCs w:val="16"/>
        </w:rPr>
        <w:t xml:space="preserve"> I dati personali sono conservati su server ubicati </w:t>
      </w:r>
      <w:r w:rsidRPr="00EE23D3">
        <w:rPr>
          <w:color w:val="000000"/>
          <w:sz w:val="16"/>
          <w:szCs w:val="16"/>
        </w:rPr>
        <w:t>all’interno della Comunità Europea</w:t>
      </w:r>
      <w:r w:rsidRPr="00EE23D3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EE23D3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EE23D3">
        <w:rPr>
          <w:color w:val="000000" w:themeColor="text1"/>
          <w:sz w:val="16"/>
          <w:szCs w:val="16"/>
        </w:rPr>
        <w:t>contractual</w:t>
      </w:r>
      <w:proofErr w:type="spellEnd"/>
      <w:r w:rsidRPr="00EE23D3">
        <w:rPr>
          <w:color w:val="000000" w:themeColor="text1"/>
          <w:sz w:val="16"/>
          <w:szCs w:val="16"/>
        </w:rPr>
        <w:t xml:space="preserve"> </w:t>
      </w:r>
      <w:proofErr w:type="spellStart"/>
      <w:r w:rsidRPr="00EE23D3">
        <w:rPr>
          <w:color w:val="000000" w:themeColor="text1"/>
          <w:sz w:val="16"/>
          <w:szCs w:val="16"/>
        </w:rPr>
        <w:t>clauses</w:t>
      </w:r>
      <w:proofErr w:type="spellEnd"/>
      <w:r w:rsidRPr="00EE23D3">
        <w:rPr>
          <w:color w:val="000000" w:themeColor="text1"/>
          <w:sz w:val="16"/>
          <w:szCs w:val="16"/>
        </w:rPr>
        <w:t>) approvate e adottate dalla Commissione Europea.</w:t>
      </w:r>
    </w:p>
    <w:p w14:paraId="39BF656D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5.2</w:t>
      </w:r>
      <w:r w:rsidRPr="00EE23D3">
        <w:rPr>
          <w:sz w:val="16"/>
          <w:szCs w:val="16"/>
        </w:rPr>
        <w:t xml:space="preserve"> Al di fuori delle ipotesi di cui al punto 5.1, i Suoi dati non saranno trasferiti extra–UE.</w:t>
      </w:r>
    </w:p>
    <w:p w14:paraId="48CB42E5" w14:textId="77777777" w:rsidR="00EE23D3" w:rsidRPr="00EE23D3" w:rsidRDefault="00EE23D3" w:rsidP="00EE23D3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3D3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38D22807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color w:val="000000" w:themeColor="text1"/>
          <w:sz w:val="16"/>
          <w:szCs w:val="16"/>
        </w:rPr>
        <w:t xml:space="preserve">I Suoi dati saranno conservati </w:t>
      </w:r>
      <w:r w:rsidRPr="00EE23D3">
        <w:rPr>
          <w:sz w:val="16"/>
          <w:szCs w:val="16"/>
        </w:rPr>
        <w:t>sulla piattaforma</w:t>
      </w:r>
      <w:r w:rsidRPr="00EE23D3">
        <w:rPr>
          <w:color w:val="000000" w:themeColor="text1"/>
          <w:sz w:val="16"/>
          <w:szCs w:val="16"/>
        </w:rPr>
        <w:t xml:space="preserve"> per il periodo necessario al conseguimento delle finalità per i quali sono stati conseguiti</w:t>
      </w:r>
      <w:r w:rsidRPr="00EE23D3">
        <w:rPr>
          <w:sz w:val="16"/>
          <w:szCs w:val="16"/>
        </w:rPr>
        <w:t>.</w:t>
      </w:r>
    </w:p>
    <w:p w14:paraId="71567067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 Suoi dati, limitatamente al nome, cognome, onorificenza, disciplina e Proponente, saranno conservati sine die per interesse storico del CONI quale Ente pubblico.</w:t>
      </w:r>
    </w:p>
    <w:p w14:paraId="08BABCF2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7. Titolari del trattamento</w:t>
      </w:r>
    </w:p>
    <w:p w14:paraId="7EEF48D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E23D3">
        <w:rPr>
          <w:i/>
          <w:color w:val="000000"/>
          <w:sz w:val="16"/>
          <w:szCs w:val="16"/>
        </w:rPr>
        <w:t>Comitato Olimpico Nazionale Italiano</w:t>
      </w:r>
    </w:p>
    <w:p w14:paraId="3CCAFB8F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>P.zza Lauro de Bosis, 15</w:t>
      </w:r>
    </w:p>
    <w:p w14:paraId="52217C7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EE23D3">
        <w:rPr>
          <w:color w:val="000000"/>
          <w:sz w:val="16"/>
          <w:szCs w:val="16"/>
          <w:u w:val="single"/>
        </w:rPr>
        <w:t>00135 ROMA</w:t>
      </w:r>
    </w:p>
    <w:p w14:paraId="566B632A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 xml:space="preserve">8. Responsabili della protezione dei dati </w:t>
      </w:r>
    </w:p>
    <w:p w14:paraId="70C82CF4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EE23D3">
          <w:rPr>
            <w:rStyle w:val="Collegamentoipertestuale"/>
            <w:sz w:val="16"/>
            <w:szCs w:val="16"/>
          </w:rPr>
          <w:t>dpoconi@coni.it</w:t>
        </w:r>
      </w:hyperlink>
    </w:p>
    <w:p w14:paraId="7F3B22F9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9. Diritti dell’interessato</w:t>
      </w:r>
    </w:p>
    <w:p w14:paraId="1AB9AD96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6045022C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5271320B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 xml:space="preserve">Tali diritti possono essere esercitati attraverso specifica istanza da indirizzare alla mail di contatto del Titolare del trattamento: </w:t>
      </w:r>
      <w:hyperlink r:id="rId11" w:history="1">
        <w:r w:rsidRPr="00EE23D3">
          <w:rPr>
            <w:rStyle w:val="Collegamentoipertestuale"/>
            <w:sz w:val="16"/>
            <w:szCs w:val="16"/>
          </w:rPr>
          <w:t>privacy@coni.it</w:t>
        </w:r>
      </w:hyperlink>
      <w:r w:rsidRPr="00EE23D3">
        <w:rPr>
          <w:sz w:val="16"/>
          <w:szCs w:val="16"/>
        </w:rPr>
        <w:t xml:space="preserve"> </w:t>
      </w:r>
    </w:p>
    <w:p w14:paraId="5B99A497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Ha inoltre diritto di proporre reclamo al Garante per la Protezione dei Dati Personali.</w:t>
      </w:r>
    </w:p>
    <w:p w14:paraId="304C1178" w14:textId="59C7DB06" w:rsid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</w:p>
    <w:p w14:paraId="7146EF8C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</w:p>
    <w:p w14:paraId="4960CE96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Il Titolare del trattamento</w:t>
      </w:r>
    </w:p>
    <w:p w14:paraId="21E22CB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E23D3">
        <w:rPr>
          <w:i/>
          <w:color w:val="000000"/>
          <w:sz w:val="16"/>
          <w:szCs w:val="16"/>
        </w:rPr>
        <w:t>Comitato Olimpico Nazionale Italiano</w:t>
      </w:r>
    </w:p>
    <w:p w14:paraId="7CC0530D" w14:textId="77777777" w:rsidR="00651353" w:rsidRPr="00FA2AA1" w:rsidRDefault="00651353" w:rsidP="002136E3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651353" w:rsidRPr="00FA2AA1" w:rsidSect="00232835">
      <w:head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0C87" w14:textId="77777777" w:rsidR="00DD1119" w:rsidRDefault="00DD1119" w:rsidP="00DD1119">
      <w:r>
        <w:separator/>
      </w:r>
    </w:p>
  </w:endnote>
  <w:endnote w:type="continuationSeparator" w:id="0">
    <w:p w14:paraId="71CFE450" w14:textId="77777777" w:rsidR="00DD1119" w:rsidRDefault="00DD1119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AD5E" w14:textId="77777777" w:rsidR="00DD1119" w:rsidRDefault="00DD1119" w:rsidP="00DD1119">
      <w:r>
        <w:separator/>
      </w:r>
    </w:p>
  </w:footnote>
  <w:footnote w:type="continuationSeparator" w:id="0">
    <w:p w14:paraId="06A211BD" w14:textId="77777777" w:rsidR="00DD1119" w:rsidRDefault="00DD1119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F4A0" w14:textId="77777777"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6E80411" wp14:editId="6DF0F4B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14:paraId="2D5C6383" w14:textId="77777777"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</w:t>
    </w:r>
    <w:r w:rsidR="00DF39EA">
      <w:rPr>
        <w:rFonts w:ascii="Arial" w:hAnsi="Arial" w:cs="Arial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40E8A"/>
    <w:rsid w:val="000506D0"/>
    <w:rsid w:val="00060DF1"/>
    <w:rsid w:val="000650AC"/>
    <w:rsid w:val="00081877"/>
    <w:rsid w:val="00083E3E"/>
    <w:rsid w:val="00094A8A"/>
    <w:rsid w:val="000B2072"/>
    <w:rsid w:val="000E1D06"/>
    <w:rsid w:val="000E54DF"/>
    <w:rsid w:val="00111346"/>
    <w:rsid w:val="00175389"/>
    <w:rsid w:val="001B3024"/>
    <w:rsid w:val="001D13F7"/>
    <w:rsid w:val="001F211B"/>
    <w:rsid w:val="002136E3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73501"/>
    <w:rsid w:val="003A457D"/>
    <w:rsid w:val="003C4984"/>
    <w:rsid w:val="003E1002"/>
    <w:rsid w:val="003F2C71"/>
    <w:rsid w:val="003F71C7"/>
    <w:rsid w:val="004075A5"/>
    <w:rsid w:val="00410642"/>
    <w:rsid w:val="00433362"/>
    <w:rsid w:val="00467D89"/>
    <w:rsid w:val="00471F20"/>
    <w:rsid w:val="004733D1"/>
    <w:rsid w:val="004772A5"/>
    <w:rsid w:val="00491A5C"/>
    <w:rsid w:val="00500914"/>
    <w:rsid w:val="00554076"/>
    <w:rsid w:val="005911B4"/>
    <w:rsid w:val="0059449B"/>
    <w:rsid w:val="00623995"/>
    <w:rsid w:val="00651353"/>
    <w:rsid w:val="00663FE8"/>
    <w:rsid w:val="006D45C1"/>
    <w:rsid w:val="0070066E"/>
    <w:rsid w:val="0071733A"/>
    <w:rsid w:val="0075417C"/>
    <w:rsid w:val="00785975"/>
    <w:rsid w:val="007969D3"/>
    <w:rsid w:val="00804E24"/>
    <w:rsid w:val="00816ED5"/>
    <w:rsid w:val="00823DAE"/>
    <w:rsid w:val="00830011"/>
    <w:rsid w:val="0086791B"/>
    <w:rsid w:val="00886040"/>
    <w:rsid w:val="00890526"/>
    <w:rsid w:val="00897C78"/>
    <w:rsid w:val="008A3AE8"/>
    <w:rsid w:val="008F429F"/>
    <w:rsid w:val="009004FD"/>
    <w:rsid w:val="00913400"/>
    <w:rsid w:val="00920C31"/>
    <w:rsid w:val="009356E4"/>
    <w:rsid w:val="009708A3"/>
    <w:rsid w:val="00981F08"/>
    <w:rsid w:val="009838C4"/>
    <w:rsid w:val="00984520"/>
    <w:rsid w:val="009F75B1"/>
    <w:rsid w:val="00A01A26"/>
    <w:rsid w:val="00A16AA5"/>
    <w:rsid w:val="00A23BD4"/>
    <w:rsid w:val="00A77947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754A6"/>
    <w:rsid w:val="00B86721"/>
    <w:rsid w:val="00B96185"/>
    <w:rsid w:val="00BB61FD"/>
    <w:rsid w:val="00BB764A"/>
    <w:rsid w:val="00BE5B0F"/>
    <w:rsid w:val="00BE5F1E"/>
    <w:rsid w:val="00C17F23"/>
    <w:rsid w:val="00C35D9B"/>
    <w:rsid w:val="00C51520"/>
    <w:rsid w:val="00C557F6"/>
    <w:rsid w:val="00C87E8A"/>
    <w:rsid w:val="00CC3367"/>
    <w:rsid w:val="00CD0A4F"/>
    <w:rsid w:val="00CE0C6A"/>
    <w:rsid w:val="00D152B3"/>
    <w:rsid w:val="00D25811"/>
    <w:rsid w:val="00D91AEC"/>
    <w:rsid w:val="00DD1119"/>
    <w:rsid w:val="00DF0946"/>
    <w:rsid w:val="00DF39EA"/>
    <w:rsid w:val="00E16B50"/>
    <w:rsid w:val="00E42F39"/>
    <w:rsid w:val="00E73656"/>
    <w:rsid w:val="00EB24C9"/>
    <w:rsid w:val="00EE23D3"/>
    <w:rsid w:val="00EF2A06"/>
    <w:rsid w:val="00EF6F3F"/>
    <w:rsid w:val="00F55BC6"/>
    <w:rsid w:val="00F96B27"/>
    <w:rsid w:val="00FB0B72"/>
    <w:rsid w:val="00FB55E5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F3E"/>
  <w15:docId w15:val="{C57AAEE2-71F1-4E6C-8188-AACAC6E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  <w:style w:type="paragraph" w:customStyle="1" w:styleId="Default">
    <w:name w:val="Default"/>
    <w:rsid w:val="002136E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A3F0-5565-410C-83B8-4327219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3</cp:revision>
  <cp:lastPrinted>2020-02-06T09:47:00Z</cp:lastPrinted>
  <dcterms:created xsi:type="dcterms:W3CDTF">2022-03-15T12:21:00Z</dcterms:created>
  <dcterms:modified xsi:type="dcterms:W3CDTF">2022-03-17T08:10:00Z</dcterms:modified>
</cp:coreProperties>
</file>