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5BA" w14:textId="5E090342" w:rsidR="00023B45" w:rsidRPr="009428AD" w:rsidRDefault="006E46DE" w:rsidP="006E46DE">
      <w:pPr>
        <w:jc w:val="center"/>
        <w:rPr>
          <w:b/>
          <w:bCs/>
          <w:sz w:val="36"/>
          <w:szCs w:val="36"/>
        </w:rPr>
      </w:pPr>
      <w:r w:rsidRPr="009428AD">
        <w:rPr>
          <w:b/>
          <w:bCs/>
          <w:sz w:val="36"/>
          <w:szCs w:val="36"/>
        </w:rPr>
        <w:t>Graduatoria Società Salto Combinata N. Comitato FISI FVG</w:t>
      </w:r>
    </w:p>
    <w:p w14:paraId="410C05FC" w14:textId="1ACEF14A" w:rsidR="006E46DE" w:rsidRPr="009428AD" w:rsidRDefault="006E46DE" w:rsidP="006E46DE">
      <w:pPr>
        <w:jc w:val="center"/>
        <w:rPr>
          <w:b/>
          <w:bCs/>
          <w:sz w:val="36"/>
          <w:szCs w:val="36"/>
        </w:rPr>
      </w:pPr>
      <w:r w:rsidRPr="009428AD">
        <w:rPr>
          <w:b/>
          <w:bCs/>
          <w:sz w:val="36"/>
          <w:szCs w:val="36"/>
        </w:rPr>
        <w:t>Stagione 2020 /21</w:t>
      </w:r>
    </w:p>
    <w:p w14:paraId="229D0C39" w14:textId="1E56F684" w:rsidR="006E46DE" w:rsidRDefault="006E46DE"/>
    <w:p w14:paraId="093BF36F" w14:textId="77777777" w:rsidR="006E46DE" w:rsidRDefault="006E46DE"/>
    <w:p w14:paraId="2DC7BC20" w14:textId="6288DF2E" w:rsidR="006E46DE" w:rsidRDefault="006E46DE"/>
    <w:p w14:paraId="37E6D375" w14:textId="2D4B10FD" w:rsidR="006E46DE" w:rsidRDefault="006E46DE"/>
    <w:tbl>
      <w:tblPr>
        <w:tblW w:w="15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960"/>
        <w:gridCol w:w="1300"/>
        <w:gridCol w:w="2600"/>
        <w:gridCol w:w="1300"/>
        <w:gridCol w:w="220"/>
        <w:gridCol w:w="1417"/>
        <w:gridCol w:w="1701"/>
        <w:gridCol w:w="2554"/>
      </w:tblGrid>
      <w:tr w:rsidR="006E46DE" w:rsidRPr="006E46DE" w14:paraId="20357C9F" w14:textId="77777777" w:rsidTr="006E46DE">
        <w:trPr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83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  <w:t>Cl.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72D8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10 SS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ABE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1D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1E7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  <w:t>Punti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392D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960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LUSSARI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9E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BACHMANN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DFD3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</w:tr>
      <w:tr w:rsidR="006E46DE" w:rsidRPr="006E46DE" w14:paraId="0836D882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782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357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489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F5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28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625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20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950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05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DEFAB8B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10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737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BELTRAME Samuele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91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91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C93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AD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50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77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BE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1446EE0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46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D4F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DEL BIANCO Lucrezia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A6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62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F01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1BC1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34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2DC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54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FCAB9C0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5D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4A2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LAURENTI Jacopo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14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640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67A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D1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03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012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F7A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54779C4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C18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760" w14:textId="7C76E930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 xml:space="preserve">ZOZ </w:t>
            </w:r>
            <w:proofErr w:type="spell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Ch</w:t>
            </w:r>
            <w:r w:rsidR="00593C46">
              <w:rPr>
                <w:rFonts w:ascii="Helvetica Neue" w:eastAsia="Times New Roman" w:hAnsi="Helvetica Neue" w:cs="Calibri"/>
                <w:color w:val="000000"/>
                <w:lang w:eastAsia="it-IT"/>
              </w:rPr>
              <w:t>r</w:t>
            </w: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istofer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233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70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66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64D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A7B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48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12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B55853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17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A9D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BELTRAME 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A4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11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BE2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219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C2CE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DFD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F4F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BF9BC00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F9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1A7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ZELLOTH 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620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E27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B7FC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6B3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6E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1.127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CAB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44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4F10774B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7C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376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BED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61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AD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24EA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AB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F4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5A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874475D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E99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F212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 xml:space="preserve">UNDER 14 F SS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1E3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7E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B5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0B2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007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B5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DF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731E7BF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22F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86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3CC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B74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50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6E5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B59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2D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DD8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8A6E577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AD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423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DEL BIANCO Ludovica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61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49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74C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2.040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38CA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707B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30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37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3C434EDB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C0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AB31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PINZANI Erika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EE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C114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ED6A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1.320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CA7B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BC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3.360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A9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0F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ED6856C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EF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78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32DB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0C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81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477D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528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44D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69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397D0E1B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AE5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B27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16 M 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D9AB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81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82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7CC4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D2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F0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124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9901ECB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E80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C1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80E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D8D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33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421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015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B71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342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46668EE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4A2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667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ZAMBENEDETTI Martino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70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84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7CB5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1.180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8B4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8E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1.180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A35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B4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362CD7D8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7D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B7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CA4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F7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FD2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6BF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A39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89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70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43B90A54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1CE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1F5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16 F 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033D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FD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B9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F6B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69B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73D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5D9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EB0113C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1EA5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98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B6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0B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06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0DCD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2CA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2A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916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DFC3664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51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954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ZANITZER Martina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3E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56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E8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5.940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C3E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34E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53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759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79ABEA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E2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A6A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COMAZZI Camilla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9B3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CEC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SC.BACHMANN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FD8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3.900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559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C60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E4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75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25F22F1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69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7A8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PINZANI Greta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F9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22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9B2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1.600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85D8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83B0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71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91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1A29510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88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D29" w14:textId="2973F46E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 xml:space="preserve">VURICH </w:t>
            </w:r>
            <w:proofErr w:type="spell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Noelia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C6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0F3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0B4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8ED9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C0F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24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732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424D3BD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94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0B0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PINZANI Erika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D4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75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0B1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934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71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9E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4D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3B1AD14A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603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E74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DEL BIANCO Ludovica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80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F89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73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39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D3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9.548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5FC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3.900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EBC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</w:tr>
      <w:tr w:rsidR="006E46DE" w:rsidRPr="006E46DE" w14:paraId="48AAD351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CDE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0F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26B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A9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77C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746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65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2F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CD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D754F41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9F65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EC8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20 M 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760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3B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73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B0A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8E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AD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43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A221080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549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45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7D4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B1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01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AAF8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B9C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87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63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49E2DFAE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A5F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A2F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CECON Francesco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DA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50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SC.BACHMANN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6C2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5.140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806C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70F2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93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02F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CDE0811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76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A7B9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CAMPREGHER Andrea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95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7B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SC.BACHMANN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678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1.140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9E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FBB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C1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6.280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31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</w:tr>
      <w:tr w:rsidR="006E46DE" w:rsidRPr="006E46DE" w14:paraId="6E1D5A29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476B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CC8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BA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4FD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937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F05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8E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86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6F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6DBBCF9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C0D7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251" w14:textId="7B77B60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10 CN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ACB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E8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6C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2E0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8FE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E9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32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13F3345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437F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2AF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18A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19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2B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D68B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40B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C2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E0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C3D0A84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A2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D12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BELTRAME Samuele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2C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4A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462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74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F1A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B67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81D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0AABFF4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BF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ACB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DEL BIANCO Lucrezia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00A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BD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106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575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8EC7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108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9A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E6562AF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00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C2D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LAURENTI Jacopo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26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2D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92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80C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BC8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58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3FD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903180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60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E74" w14:textId="78DCC7CD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 xml:space="preserve">ZOZ </w:t>
            </w:r>
            <w:proofErr w:type="spell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Ch</w:t>
            </w:r>
            <w:r w:rsidR="00593C46">
              <w:rPr>
                <w:rFonts w:ascii="Helvetica Neue" w:eastAsia="Times New Roman" w:hAnsi="Helvetica Neue" w:cs="Calibri"/>
                <w:color w:val="000000"/>
                <w:lang w:eastAsia="it-IT"/>
              </w:rPr>
              <w:t>r</w:t>
            </w: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istofer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84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49E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7D1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E8E6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F9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A4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E7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AAC123D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7E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6A3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BELTRAME 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8C4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0F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4CC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39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89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7E4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D4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289D6A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9B4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86F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ZELLOTH 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2C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7B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C89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7F5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7F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ECB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E3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7F44269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DE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C9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9D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6B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6D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994B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BBF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EA3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B4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E6AA62E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AC7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CD2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14 F CN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6AE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22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58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8EF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F36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42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EB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92B89EC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91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87B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5B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70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25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2D1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27E8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9CD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F1F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5517F146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E4B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4E33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DEL BIANCO Ludovica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A10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1F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05E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1.240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0D9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717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4E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12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CE67F05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C2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AB5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PINZANI Erika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BD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30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22F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867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AFD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24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2.107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E5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9A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16D7CC98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DD9F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1D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948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DFE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67D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29C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568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5B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56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14034BF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AB1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D929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UNDER 16 F CN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B0B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33F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C2B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E6C1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862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8E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3B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B6A8495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6D1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06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21A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29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B7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B3C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A691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D0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4FF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72B8BBE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176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B00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PINZANI Greta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E0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8D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323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5.900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DCB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3B0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409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CFE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6CCB69BC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BB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A77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ZANITZER Martina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6D72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A5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F57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3.500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540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727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22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38A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071EC84E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FE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72E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COMAZZI Camilla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B3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2006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24E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proofErr w:type="gramStart"/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SC.BACHMANN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82D6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color w:val="000000"/>
                <w:lang w:eastAsia="it-IT"/>
              </w:rPr>
              <w:t>480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D92" w14:textId="77777777" w:rsidR="006E46DE" w:rsidRPr="006E46DE" w:rsidRDefault="006E46DE" w:rsidP="006E46DE">
            <w:pPr>
              <w:jc w:val="right"/>
              <w:rPr>
                <w:rFonts w:ascii="Helvetica Neue" w:eastAsia="Times New Roman" w:hAnsi="Helvetica Neue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9BD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9.400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E40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  <w:t>480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33D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lang w:eastAsia="it-IT"/>
              </w:rPr>
            </w:pPr>
          </w:p>
        </w:tc>
      </w:tr>
      <w:tr w:rsidR="006E46DE" w:rsidRPr="006E46DE" w14:paraId="7474AEE3" w14:textId="77777777" w:rsidTr="006E46DE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434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EDC1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6F0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D6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CD6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EA17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4102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C99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F6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21A249F" w14:textId="77777777" w:rsidTr="006E46DE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293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6F1" w14:textId="77777777" w:rsid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2D58D055" w14:textId="77777777" w:rsid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AAF11D5" w14:textId="5BF695C1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CLASSIFICA PER SOCIETA'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FD1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CEF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5A8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6CA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52C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8EE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CB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7E49750B" w14:textId="77777777" w:rsidTr="006E46DE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BC8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9F5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E10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96C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  <w:t>PUNTI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27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6BD7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046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A3F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074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3A967A20" w14:textId="77777777" w:rsidTr="006E46DE">
        <w:trPr>
          <w:trHeight w:val="3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C1E35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FB0CB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SC.</w:t>
            </w:r>
            <w:proofErr w:type="gramStart"/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M.LUSSARI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37E8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3A927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27.622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056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0DAF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67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340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FEC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46DE" w:rsidRPr="006E46DE" w14:paraId="2BC90418" w14:textId="77777777" w:rsidTr="006E46DE">
        <w:trPr>
          <w:trHeight w:val="3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EBDA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FD5F3" w14:textId="77777777" w:rsidR="006E46DE" w:rsidRPr="006E46DE" w:rsidRDefault="006E46DE" w:rsidP="006E46DE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SC.BACHMANN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9741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A797F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E46DE"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10.660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1A9" w14:textId="77777777" w:rsidR="006E46DE" w:rsidRPr="006E46DE" w:rsidRDefault="006E46DE" w:rsidP="006E46DE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FAD" w14:textId="77777777" w:rsidR="006E46DE" w:rsidRPr="006E46DE" w:rsidRDefault="006E46DE" w:rsidP="006E46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AED" w14:textId="77777777" w:rsidR="006E46DE" w:rsidRPr="006E46DE" w:rsidRDefault="006E46DE" w:rsidP="006E4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8017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AB9A" w14:textId="77777777" w:rsidR="006E46DE" w:rsidRPr="006E46DE" w:rsidRDefault="006E46DE" w:rsidP="006E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3D77973" w14:textId="77777777" w:rsidR="006E46DE" w:rsidRDefault="006E46DE"/>
    <w:sectPr w:rsidR="006E46DE" w:rsidSect="00AA2346">
      <w:pgSz w:w="18700" w:h="1322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E"/>
    <w:rsid w:val="00023B45"/>
    <w:rsid w:val="000916F2"/>
    <w:rsid w:val="002968DC"/>
    <w:rsid w:val="0034273D"/>
    <w:rsid w:val="00444847"/>
    <w:rsid w:val="00593C46"/>
    <w:rsid w:val="006E46DE"/>
    <w:rsid w:val="0082326F"/>
    <w:rsid w:val="00921800"/>
    <w:rsid w:val="009428AD"/>
    <w:rsid w:val="00A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7F9D0"/>
  <w15:chartTrackingRefBased/>
  <w15:docId w15:val="{5AB5B15B-CAFD-E941-A7A3-06A1FFA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dunnhofer</dc:creator>
  <cp:keywords/>
  <dc:description/>
  <cp:lastModifiedBy>maurizio dunnhofer</cp:lastModifiedBy>
  <cp:revision>5</cp:revision>
  <cp:lastPrinted>2021-04-10T03:28:00Z</cp:lastPrinted>
  <dcterms:created xsi:type="dcterms:W3CDTF">2021-04-10T03:27:00Z</dcterms:created>
  <dcterms:modified xsi:type="dcterms:W3CDTF">2021-04-10T03:48:00Z</dcterms:modified>
</cp:coreProperties>
</file>